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освободившийся призрачный младенец сразу же бросился к Фан Юэ. Та, охваченная материнской любовью, без раздумий обняла его. Но, к всеобщему удивлению, младенец, вопреки ожиданиям, схватил Фан Юэ и без колебаний острыми ногтями перерезал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призрачный младенец сидел на плече Фан Юэ, жадно высасывая вытекающую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призрачный младенец был под контролем кровавого массива, а теперь спешил восполнить силы, высасывая человеческую кровь. Для Фан Юэ он был ребенком, но для него она была лишь сосудом, из которого можно было выпить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вот почему я говорю… — в глазах Чжу Сюня мелькнуло нетерпение. Он встряхнул раненую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дети — это настоящая проблема. — С этими словами он мгновенно переместился к Фан Юэ, быстро и точно сдернул призрачного младенца с её плеча и 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тут же упала на пол. Сун Цзыти схватил жену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помогите остановить кровь у госпожи Фан. — Чжу Сюнь уже заметил состояние Фан Юэ и, не тратя времени на разговоры,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действуя быстрее, начал использовать духовную силу, чтобы рассеять ци бедствия на шее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призрачный младенец, придя в себя после падения, ползал на четвереньках по полу, издавая гневные звуки. Чжу Сюнь встретился взглядом с его злобным выражением лица, слегка улыбнулся, но в уголках его губ застыла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не буду считать твой укус за обиду. Но у меня нет времени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мешочка для хранения духов кнут, связывающий призраков, и с силой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кнута была велика — даже низшие духи могли быть уничтожены от одного удара. Использовать его для связывания призрачного младенца было, конечно, излишним. Призрачный младенец, появившийся на свет всего два месяца назад, двигался медленно, и кнут легко сковал его конечности,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призрачный младенец больше не представляет угрозы, Чжу Сюнь обернулся, чтобы проверить ситуацию. К счастью, Юй Янь успел вовремя, и Фан Юэ была вне опасности. Сейчас она слабо лежала в объятиях мужа, но её взгляд упрямо был направлен на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поднял связанного младенца и подошел ближе. Он встретился взглядом с Фан Юэ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ваша материнская любовь понятна. Но вы должны понимать, что люди и призраки — это 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старший говорит правильно, — поддержал Юй Янь, мягко уговаривая. — Чем больше растёт призрачный младенец, тем труднее вам будет его удерживать, и в итоге это только навредит вам. Мы уже пообещали господину Суну, что поможем ему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испугался вас, — беспомощно оправдывалась Фан Юэ, запинаясь. — Я смогу… смогу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вырастить? — лицо Чжу Сюня потемнело, в глазах появился острый взгляд. — Кстати, позвольте спросить, кто сказал вам, что можно вырастить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Юэ отвела взгляд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увидев её реакцию,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давай послушаем мастера, — обнял жену Сун Цзыти, мягко уговаривая. — Если ты будешь держать ребёнка рядом, подумала ли ты, что будет дальше? Он никогда не сможет жить как обычный ребёнок на солнце. Ты хочешь, чтобы он всю жизнь пил человеческую кровь и прятался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взглянул на связанного призрачного младенца, и в его глазах мелькнула тяжесть. Но в следующее мгновение его голос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позволим ребёнку обрести покой,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закрыла глаза, молча плача. Через некоторое время она с трудом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младенец был помещён Юй Янем в контейнер для дальнейшего сожжения. Сун Цзыти, успокоив жену, вышел на улицу и глубоко поклонился Чжу Сюню и 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на его лице появилась ещё большая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стоит благодарностей, — взглянув на его лицо, Чжу Сюнь с намёком напомнил. — Этот защитный талисман вы можете носить с собой, он поможет отогнать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слегка удивился,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после всех этих событий, Чжу Сюнь дал несколько простых указаний и покинул дом семьи Сун. Юй Янь шёл рядом, незаметно осматривая рану на запястье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повернулся к нему, в глубине его зрачков мелькнул странный свет, и он с намёком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недооценил сложность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 мгновение замолчал,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имеете в виду удачу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призрачного младенца, но зловещая аура на Сун Цзыти не только не исчезла, но и усилилась. Это означало, что призрачный младенец не был источником его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Сюнь, увидев, что Юй Янь сразу понял,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что-то обнаружили? — Юй Янь был довольно проницателен и ещё тогда, когда Чжу Сюнь допрашивал Фан Юэ,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 на теле призрачного младенца были тёмно-коричневыми, это не те пятна, которые появляются после обычной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поняв скрытый смысл, изменился в лице — после смерти у обычного человека появляются только тёмно-красные пятна. А тёмно-коричневые пятна на теле призрачного младенца были врождёнными! Если на призрачном теле появляются такие пятна, это может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вовремя озвучил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в утробе Фан Юэ был призрачный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за пределами города Линчэн.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огонь уничтожил все следы, оставив только толстый слой пепла. Чжу Сюнь открыл глаза, чувствуя головокружение, которое на мгновение лишило его ориентации. Даже его тело стало слегка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 порядке? — Юй Янь, внимательно наблюдавший за его состоянием, сразу же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Чжу Сюнь махнул рукой, быстро стабилизировав своё состояние. Как призрачная душа, он должен был использовать духовную силу для поддержания облика обычного человека. Раненный клыками призрачного младенца и ци бедствия, а затем проведя обряд сожжения и освобождения призрачного младенца, он не мог не почувствовать колебания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растерев пепел на земле,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собери немного пепла для господина Суна. — Призрачный младенец был сожжён и освобождён, ничего от него не осталось. Этот пепел был просто памятью для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понял намерение Чжу Сюня и сразу же достал пустой фарфоровый сосуд для сбора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сожжения находилось недалеко от виллы семьи Сун. Юй Янь, беспокоясь о состоянии Чжу Сюня, предложил пойти одному. Чжу Сюнь не стал отказываться от его доброты, тихо дал несколько указаний,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сел на кольцевой автобус, выбрав место у окна,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ещё не полностью заживший укус на запястье и нахмурился — в принципе, такие низшие духи, как призрачный младенец, не должны были наносить ему серьёзного вреда. Но ци бедствия от призрачного младенца семьи Сун оказалось гораздо сильнее, чем он ожидал. И ещё: Сун Цзыти — обычный человек, так кто же тогда был отцом этого призрачного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 Сюнь вспомнил мелькнувшую тень призрака, и его размышления углубились. Он закрыл глаза, тщательно вспоминая все детали, произошедшие в доме семьи Сун. Потеря духовной силы вызвала у него редкую усталость, а автобус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Чжу Сюнь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белое марево, затуманивающее зрение. Чжу Сюнь стоял на месте, чувствуя, как впереди мелькают тени людей, и вдруг кто-то начал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когда ты вдали от дома,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 в Синхуау есть новое вино! Пойдёшь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кто тебе разрешил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воедино, усиливая головокружение. Чжу Сюнь хотел прорваться сквозь туман и разглядеть лица этих людей. Но, к сожалению, его ноги будто налились свинцом, и как бы он ни старался,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 Би-бип!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автомобиля резко раздался, и Чжу Сюнь проснулся, сонно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водитель, мы уже проехали антикварный рынок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Этот эпизод официально вводит нас в тему! (А Сы: Спойте со мной!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Meatball и сладкий за лейблы; Ирань Сюэло*26, Meatball*2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