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Сюнь подавил внезапное чувство жара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мистер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на его вопрос, лишь обошёл его стороной. От него исходил лёгкий аромат сандала, который резко отличался от густого цветочного запаха вокруг, создавая ощущение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 Сюня неотрывно следил за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перед небольшим домом, открыл дверь, и изнутри вырвался прохладный воздух, пахнущий стариной. Переступив порог, он вошёл внутрь и остановился у деревянной полки, внимательно разглядывая выставленные там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едва достигал входа, чётко разделяя свет и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стоял у двери, и пылинки, витающие в воздухе, делали фигуру мужчины размытой, вызывая чувство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долго не двигался, мужчина наконец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машинально ответил, а затем чуть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прозвучал глупо, как будто он был неопытным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слегка кашлянул, чтобы скрыть неловкость,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Нин. Меня зовут Чжу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вы хотите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и в его голосе чувствовалась отрешённость от мирских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на мгновение задумался над этим словом, вспомнив, что Юй Янь говорил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Нин, стоявший перед ним, был человеком чрезвычайно скромным. Он владел антикварной лавкой, но его интересы были необычны: вещи в его магазине нельзя было купить за деньги, только обменять на что-то другое. Если он считал, что предложенный предмет стоит того, сделка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встреча с ним была делом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Сюнь впервые услышал об этом правиле, оно показалось ему странным, но интересным. Теперь, увидев самого мистера Нина, он понял, что всё это объяснимо. Его аурой невозможно было запятнать мирской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Чжу Сюня появилась лёгкая улыбка, и он с видом знатока осмотрел сокровища, выставленные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Дайте-ка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удивился, и в его глазах мелькнула едва заметная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 слово, казалось, отличалось от прежней холодности. Но оно прозвучало так быстро, что трудно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сначала лишь делал вид, что рассматривает вещи, но вскоре его взгляд остановился на одном углу. Там стояла неприметная длинная деревянная коробка, простая и скромная, выделяясь на фоне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понравилась эта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отвел взгляд, отбросив это мимолётное увлечение. Он не забыл истинную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Нин, честно говоря, все эти сокровища мне не нужны. Я хочу кое-что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кивнул и указал на старую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может показаться наглым, могу ли я срубить несколько веток с этого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Всё во дворе —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колебался ни секунды, лишь сделал шаг ближе к Чжу Сюню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вы предложите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сандала снова окружил Чжу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утонул в глубине его глаз, почувствовав странную неловкость. Через несколько секунд уголки его губ снова изогнулись в лёгкой улыбке, с едва уловимой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Нин, как насчёт того, чтобы вы сначала одолжите мне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но не унизительным.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кошелёк был пуст, и он не мог позволить себе ничего ценного. А высокоуровневые духовные артефакты, оставшиеся в его мешочке для хранения духов, явно не подходили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То, что я принесу в обмен, обязательно вас удовлетворит.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добавил это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так и не буду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не уловил скрытый смысл этих слов 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искать, пока вы не будете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скрывала лицо мужчины, и невозможно было разглядеть его истинные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только что подрезали дерево. В углу двора лежит связка срезанных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по-прежнему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согласился так легко — оказывается, ветки уже готовы? Видимо, мне просто повезло, и я получил выгоду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изо всех сил старался скрыть свою улыбку и вышел посмотреть. Действительно, в западном углу двора лежала аккуратная связка веток. Этого количества с лихвой хватило бы для сжигания и очищения Призрачного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не стал тратить время на пустые церемонии, вышел из дома и поднял связку веток. Когда он обернулся, мужчина стоял под деревом. Пятнистый свет от листьев падал на него, а серебряная маска слегка мерцала, скрывая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Чжу Сюнь почувствовал ещё большее любопытство к лицу под маской. Он открыл рот, но слова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Нин,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ветра раздался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тихо повторил имя, затем взвесил ветки в руке 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Когда я разберусь со своими делами,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слегка кивнул,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дома раздался шум. Деревянная коробка в углу открылась, и из неё вылетел длинный меч, покрытый чёрным лаком. Он устремился к выходу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названный «Цзилань», мгновенно остановился, и его лезвие засветилось красным духовным светом. Он завис в воздухе, остриём направленный к выходу, издавая нетерпеливые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спокойных глазах Нин Юэчжи наконец появилась лёгкая рябь. Он закрыл глаза и снова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Цзилань замер на несколько секунд, а затем вернулся в его руку. Красный свет на лезвии постепенно исчез. Нин Юэчжи посмотрел на меч в своей руке, а через несколько секунд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настолько прекрасным, что даже цветущая груша казалась блёклой. Однако его выражение было спокойным, а аура холодной, словно всё вокруг него выходило за пределы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поднял взгляд и снова посмотрел на приоткрытые ворота двора. В его глазах появилось больше волнения, словно он изо всех сил сдерживал какие-то эмоции. Его пальцы слегка провели по маске, и в его руке появилась белая духовная сила. В мгновение ока маска рассыпалась в порошок,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Приоткрытые ворота снова распахнулись, и кто-то быстро вошёл. Нин Юэчжи услышал шаги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встал перед мужчиной, сохраняя почтительное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меня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Чжу Сюнь спросил о «тысячелетнем дереве», Юй Янь сразу же вспомнил о мужчине и самовольно дал ему этот адрес. Позже он рассказал об этом Нин 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Юй Янь чувствовал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вы не хотите видеть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снова приобрёл свой холодный вид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сложно назвать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не было эмоций, но они звучали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обладал глубокими духовными знаниями, и в мире у него почти не было равных. Все эти годы он жил под чужим именем, не вмешиваясь в мирские дела. Но месяц назад он внезапно изменил своё отношение и приехал в город Линчэн.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попросил Юй Яня поселиться в заброшенном здании, где тот случайно встретил Чжу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Юй Яня запутались, и его взгляд слегка дрогнул — он чувствовал, что между учителем и Чжу Сюнем есть что-то, чего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следи за ним. Дело семьи Сун должно быть решено должным образом. Нельзя позволить злым духам вредить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дал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очнулся от размышлений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Цзыти, завернувшись в тонкую пижаму, выскользнул из виллы. Увидев Чжу Сюня и Юй Яня у входа, он сразу же открыл дверь и впустил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вы наконец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дома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посмотрел на тёмную виллу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Спят. Мастер, как теперь выманить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Цзыти сглотнул и с опаской изменил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Выманить Призрачного младенца? Нужно заходить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не ответил, лишь кивнул в сторону 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http://bllate.org/book/17681/1648779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