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Сюнь подавил внезапное чувство жара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мистер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на его вопрос, лишь обошёл его стороной. От него исходил лёгкий аромат сандала, который резко отличался от густого цветочного запаха вокруг, создавая ощущение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 Сюня неотрывно следил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перед небольшим домом, открыл дверь, и изнутри вырвался прохладный воздух, пахнущий стариной. Переступив порог, он вошёл внутрь и остановился у деревянной полки, внимательно разглядывая выставленные там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едва достигал входа, чётко разделяя свет и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стоял у двери, и пылинки, витающие в воздухе, делали фигуру мужчины размытой, вызывая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долго не двигался, мужчина наконец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машинально ответил, а затем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прозвучал глупо, как будто он был неопытным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слегка кашлянул, чтобы скрыть неловкость,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Нин. Меня зовут Чжу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вы хотите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и в его голосе чувствовалась отрешённость от мирских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на мгновение задумался над этим словом, вспомнив, что Юй Янь говорил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Нин, стоявший перед ним, был человеком чрезвычайно скромным. Он владел антикварной лавкой, но его интересы были необычны: вещи в его магазине нельзя было купить за деньги, только обменять на что-то другое. Если он считал, что предложенный предмет стоит того,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встреча с ним была делом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Сюнь впервые услышал об этом правиле, оно показалось ему странным, но интересным. Теперь, увидев самого мистера Нина, он понял, что всё это объяснимо. Его аурой невозможно было запятнать мирской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Чжу Сюня появилась лёгкая улыбка, и он с видом знатока осмотрел сокровища, выставленные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удивился, и в его глазах мелькнула едва заметная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слово, казалось, отличалось от прежней холодности. Но оно прозвучало так быстро, что трудно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сначала лишь делал вид, что рассматривает вещи, но вскоре его взгляд остановился на одном углу. Там стояла неприметная длинная деревянная коробка, простая и скромная, выделяясь на фоне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понравилась эта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отвел взгляд, отбросив это мимолётное увлечение. Он не забыл истинную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Нин, честно говоря, все эти сокровища мне не нужны. Я хочу кое-что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кивнул и указал на старую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может показаться наглым, могу ли я срубить несколько веток с этого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Всё во дворе —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колебался ни секунды, лишь сделал шаг ближе к Чжу Сюню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вы предложите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сандала снова окружил Чжу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утонул в глубине его глаз, почувствовав странную неловкость. Через несколько секунд уголки его губ снова изогнулись в лёгкой улыбке, с едва уловимой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Нин, как насчёт того, чтобы вы сначала одолжите мне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но не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кошелёк был пуст, и он не мог позволить себе ничего ценного. А высокоуровневые духовные артефакты, оставшиеся в его мешочке для хранения духов, явно не подходили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То, что я принесу в обмен, обязательно вас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добавил это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так и не буду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не уловил скрытый смысл этих слов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искать, пока вы не будете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скрывала лицо мужчины, и невозможно было разглядеть его истинные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только что подрезали дерево. В углу двора лежит связка срезанных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по-прежнему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согласился так легко — оказывается, ветки уже готовы? Видимо, мне просто повезло, и я получил выгоду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изо всех сил старался скрыть свою улыбку и вышел посмотреть. Действительно, в западном углу двора лежала аккуратная связка веток. Этого количества с лихвой хватило бы для сжигания и очищения Призрачного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не стал тратить время на пустые церемонии, вышел из дома и поднял связку веток. Когда он обернулся, мужчина стоял под деревом. Пятнистый свет от листьев падал на него, а серебряная маска слегка мерцала, скрывая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 Сюнь почувствовал ещё большее любопытство к лицу под маской. Он открыл рот, но слова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Нин,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ветра раздался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тихо повторил имя, затем взвесил ветки в руке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Когда я разберусь со своими делами,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слегка кивнул,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дома раздался шум. Деревянная коробка в углу открылась, и из неё вылетел длинный меч, покрытый чёрным лаком. Он устремился к выходу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названный «Цзилань», мгновенно остановился, и его лезвие засветилось красным духовным светом. Он завис в воздухе, остриём направленный к выходу, издавая нетерпеливые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спокойных глазах Нин Юэчжи наконец появилась лёгкая рябь. Он закрыл глаза и снова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замер на несколько секунд, а затем вернулся в его руку. Красный свет на лезвии постепенно исчез. Нин Юэчжи посмотрел на меч в своей руке, а через несколько секунд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настолько прекрасным, что даже цветущая груша казалась блёклой. Однако его выражение было спокойным, а аура холодной, словно всё вокруг него выходило за пределы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поднял взгляд и снова посмотрел на приоткрытые ворота двора. В его глазах появилось больше волнения, словно он изо всех сил сдерживал какие-то эмоции. Его пальцы слегка провели по маске, и в его руке появилась белая духовная сила. В мгновение ока маска рассыпалась в порошок,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Приоткрытые ворота снова распахнулись, и кто-то быстро вошёл. Нин Юэчжи услышал шаги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встал перед мужчиной, сохраняя почтительное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меня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Чжу Сюнь спросил о «тысячелетнем дереве», Юй Янь сразу же вспомнил о мужчине и самовольно дал ему этот адрес. Позже он рассказал об этом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Юй Янь чувствовал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вы не хотите видеть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снова приобрёл свой холодный вид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сложно назвать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эмоций, но они звучали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обладал глубокими духовными знаниями, и в мире у него почти не было равных. Все эти годы он жил под чужим именем, не вмешиваясь в мирские дела. Но месяц назад он внезапно изменил своё отношение и приехал в город Линчэн.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попросил Юй Яня поселиться в заброшенном здании, где тот случайно встретил Чжу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Юй Яня запутались, и его взгляд слегка дрогнул — он чувствовал, что между учителем и Чжу Сюнем есть что-то, чего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следи за ним. Дело семьи Сун должно быть решено должным образом. Нельзя позволить злым духам вредить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дал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очнулся от размышлений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завернувшись в тонкую пижаму, выскользнул из виллы. Увидев Чжу Сюня и Юй Яня у входа, он сразу же открыл дверь и впустил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вы наконец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дома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посмотрел на тёмную виллу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 Мастер, как теперь выманить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сглотнул и с опаской изменил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Выманить Призрачного младенца? Нужно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не ответил, лишь кивнул в сторону 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