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решительно отказала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тон её выдал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моя невестка в последнее время плохо себя чувствует и отдыхает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взгляд на Сун Цзыти, стоявшего рядом, и добавила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Юэюэ и телом, и душой не в порядке, а ты ещё позволил этим двоим беспокоить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вспомнил о своей жене, и в его глазах появилась боль и жалость. Его твердая позиция начала колебаться. Прежде чем он успел принять решение, с лестницы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порядке. Пусть поднимутся и проверят, чтобы Цзыти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Цзыти почувствовал, как сердце дрогнуло. Он быстро поднялся по лестнице и обнял свою жену Фан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вышла из объятий мужа и сама подошла к Чжу Сюню и Юй Яню, её поведение было мягким и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мой муж в последнее время постоянно видит кошмары. Если в доме действительно есть что-то нечистое, пожалуйста, постарайтесь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Чжу Сюнь, спокойно окинув Фан Юэ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Юэ были бледными, глаза покрыты сетью кровеносных сосудов, а под глазами виднелись легкие синяки. При ближайшем рассмотрении можно было заметить, что её руки слегка отекли, что явно указывало на сильное истощение энергии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уловил это, но не стал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Цзыти, всё ещё беспокоясь о деле, одной рукой прикрыл жену, а другой открыл дверь спальни, искренне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хотите войти и осмотреть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стоя снаружи, молча заглянул внутрь комнаты. Интерьер был уютным: детская кроватка стояла рядом с большой кроватью, на ней лежали аккуратно сложенные детские вещи. Будучи призрачной душой, Чжу Сюнь обладал зрением, превосходящим обычное, и мог видеть то, что другие не замечали. Например, сейчас — в комнате, которая с виду казалась уютной, на полу были видны странные черные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взгляд остановился на лице Фан Юэ, и в его глазах появилась проницательная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спокойно встретила его взгляд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всё в порядке, я не войду. Однако, мадам, у вас сильное истощение энергии и крови, вам нужно хорошо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Фан Юэ отвела взгляд, её лицо не скрывало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зная меру, больше не стал беспокоить её,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можно ли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слегка удивился,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снаружи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Цзыти, устроив жену и мать, неуверенно подошел к Чжу Сюню. Он сжал губы, пытаясь скрыть своё напряжение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нашли? Этот призрак скрывается в моей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ваша жена недавно потеряла ребенка? — Чжу Сюнь, вспомнив увиденное внутри виллы, прямо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Цзыти мгновенно окаменело, а затем на нём появилась мучительная боль.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выкидыш, ребенок родился доношенным, но не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у Фан Юэ во время родов началось сильное кровотечение, её тело было сильно повреждено, и в будущем ей будет трудно снова забеременеть. Более того, ребенок сразу после рождения был отправлен в реанимацию, и менее чем через день ему был объявлен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событие мгновенно превратилось в трагедию, и вся семья погрузилась в глубокую печаль. Тема ребенка стала практически запретной.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отвернулся, смахнув слезы. Как глава семьи, он мог только подавить эту боль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чувствуя сострадание,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знаю, что мертвых не вернуть, — Сун Цзыти вздохнул,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вспоминал этого ребенка, с которым их связывала такая короткая судьба, его сердце наполнялось чувством вины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Юй Янь обменялись взглядами, не говоря ни слова, давая Сун Цзыти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эмоции Сун Цзыти немного стабилизировались. Он вспомнил вопрос Чжу Сюня, и в его голове начали появляться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спросили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— прервал его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Цзыти, и в его обычно спокойных глазах появилась острая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выращивает призрачного младенца,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на западном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уголке кладбища стоял недавно установленный каменный памятник, на котором не было никаких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стоял перед памятником, полный страха и беспокойства, явно не в состоянии осознать странный факт, который он только что услышал — его жена Фан Юэ выращивает призрачного младенца, и этот призрачный младенец — это их ребенок, который «умер через день после 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ребенка были проведены традиционным способом? — спросил Чжу Сюнь, глядя на этот безымянный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сжал кулаки Сун Цзыти. — Пожилые люди говорят, что кремация используется для завершения всех дел умершего. Новорожденный ребенок не имеет никаких обид в этом мире, поэтому его лучше похоронить. Поэтому я заплатил людям на кладбище, чтобы они выбрали этот уголок и похоронили ребенка в маленьком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не удивившись этому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использовали кремацию, сейчас, вероятно, не было бы никакого «призрачного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понимаю, что вам трудно поверить в мои слова. Но если мы откроем гроб, истина станет ясна, — Чжу Сюнь сделал паузу, затем добавил. — Конечно,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«вскрытие гроба» — это не то, что каждый может принять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нахмурился, он положил руку на памятник, его сердце терзалось.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жена кричала от боли, потеряв ребенка, и как он сам хоронил его, и его охватило желание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Юэюэ не стала бы делать такое за моей спиной. Ребенок уже мертв, пусть он покоится с миром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слегка отступил, избегая взглядов Чжу Сюня и других,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 за ваш труд сегодня, вы можете сами назвать цену. Я слишком устал в последнее время, возможно, у меня действительно начались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желание узнать правду очень сильно, и даже если правда прямо перед глазами, когда дело касается близких, он теряет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 серьезным выражением лица, разоблачил притворство Сун Цзыти: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самообман — это бессмысленно. Что ж, раз мы не смогли помочь, я не могу принять эту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Новорожденный ребенок самый чистый и добрый, но призрачный младенец — это полная противоположность, — Чжу Сюнь посмотрел на безымянный памятник, в его глазах мелькнул холодный свет. — Господин Сун, ради призрачного младенца потерять три жизни —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сожаления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Юй Янь больше ничего не сказал,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сзади раздался торопливый голос Сун Цзыти: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Господин, вы имеете в виду, что призрачный младенец может угрожать жизни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взглянул на Чжу Сюня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призрачный младенец питается человеческой кровью, и тот, кто его выращивает, должен ежедневно предоставлять свежую кровь. Господин Сун, у вашей жены сильное истощение энергии и крови, что явно является результатом длительного кормления призрачного младенца кровью. Кроме того, призрачный младенец, выпивший человеческую кровь, получает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призрачный младенец существует, тем сильнее он жаждет энергии ян. Если кровь не будет поступать вовремя, он начнет убивать и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вся ваша семья погибнет от его рук, — голос Юй Яня был по-прежнему мягким, но смысл его слов заставил Сун Цзыти почувствовать, как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ради мертвого ребенка жертвовать тремя живыми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не можем понять вашу боль от потери ребенка, но у человека должны быть границы добра и зла, — Чжу Сюнь повернулся, его холодный голос звучал с ноткой жестокости. — Если однажды призрачный младенец вырвется из вашего дома и ради энергии ян начнет вредить невинным людям, вы думали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разбудили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Предупреждение о следующей главе: Герой любви (сэкэ) скоро официально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Митбол*2, Суити и Пассинг Уан Раунд за мины; Юэцзыцзы*200, Митбол*9 за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