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Сюнь с трудом пришёл в себя после шока от «огромного вознаграждения», а услышав слова Юй Янь,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чтобы ученик защищал учителя? Не беспокойся обо мне,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Янь хочет что-то сказать, он намеренно достал мешочек для хранения духов, показывая загадочный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мешочке достаточно вещей, чтобы справиться с обычными призраками. Ладно, не будем заставлять господина Суна ждать, пойдём вместе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 Янь, видя его решимость, мог только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Сун Цзыти остановил машину перед старым особняком на окраине. Чжу Сюнь удивился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этот особняк, должно быть, стоит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Цзыти выглядел как обычный офисный работник, но его скрытое состояние явно было немаленьким.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откуда у меня такие возможности, — Сун Цзыти слегка смутился, невольно рассказывая о своей жизни. — Когда я родился, мои родители развелись, а этот особняк достался им после развода. Моя мама одна вырастила меня, она привязана к этому месту и не хочет переезжать, поэтому после женитьбы мы с женой живём здесь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боясь задеть его чувства, лишь слегка кивнул, не задавая больше вопросов. Сун Цзыти подвёл их к двери и привычно ввёл код на домофоне.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электронная дверь автоматически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воздух мгновенно вырвался из щели, неестественный холод пронизывал до костей, даже в начале лета, когда уже начинало теплеть, можно было дрожать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Юй Янь нахмурился, тихо позвав.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тоже почувствовал неладное и шагнул вперёд, первым открыв дверь. В тот же момент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появился едва уловимый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Спокойные глаза Чжу Сюня слегка дрогнули. Он незаметно переместил руку к пояснице, и невидимый мешочек для хранения духов оказался у него в руке. Он собирался использовать духовные инструменты внутри, чтобы выяснить источник запаха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понял его намерение и подошёл, чтобы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делайте этого, позвольте мне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Юй Янь уверенно ответил. Как призрачная душа, Чжу Сюнь постоянно нуждался в духовной силе для поддержания своего тела, и ему не стоило тратить её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понял его добрые намерения и с лёгкой улыбкой передал ему тщательно вырезанный компас: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попробуй использовать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слегка нахмурился, рассматривая духовный инструмент. Вскоре в его глазах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компас из Несгораемого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этот компас был сделан из древесины древнего священного дерева «Несгораемое Дерево». Каждое такое дерево росло в огне, обладая сильнейшей энергией Ян. Компас, сделанный из него, лучше всего подавлял злых духов. Следуя указаниям компаса из Несгораемого Дерева, злые духи не могли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достал его из мешочка, — Чжу Сюнь слегка кашлянул, объясняя. Он забыл происхождение мешочка и этих духовных инструментов, и теперь, используя компас, чувствовал себя немного виноватым, будто воровал.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слишком ли это большая трата — использовать компас сейчас? — спросил Юй Янь. Ведь Несгораемое Дерево, как древнее священное дерево, уже трудно найти, не говоря уже о таком тщательно вырезанном компасе для ловли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пожал плечами, равнодушно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эта вещь в мешочке уже покрылась пылью, пусть увидит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Цзыти, стоявший позади, наблюдая за их действиями, в замешательстве чувствовал всё больше уважения. Он сжал губы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вы войдёте?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Чжу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Движущийся воздух унёс и без того слабый запах крови, и если затянуть, будет трудно найти его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подумав об этом, обменялся взглядом с Юй Янь. Тот без лишних слов вошёл в дом и остановился в углу. Левой рукой он держал компас, а правой медленно передавал в него духовную силу, начиная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только май, а уже включили кондиционер? — Чжу Сюнь не стал мешать ему, спокойно стоя в стороне. Он увидел настройки кондиционера на стене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очень боится жары, каждый год рано включает кондиционер. На первом этаже, рядом с двором, её спальня, а на втором — наша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кивал, слушая, но на самом деле внимательно осматривал внутреннюю структуру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особняк снаружи выглядел неплохо, но с севера он был окружён горами, а с юга — водой. С точки зрения фэншуя, такая планировка больше подходила для кладбища, чем для жилья. На окнах гостиной росли вьющиеся растения, полностью блокируя солнечный свет. Хотя только начало лета, кондиционер был установлен на минимальную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усиливало влажность и иньскую энергию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дом, мало людей, окружённый злыми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не должно быть, здесь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доме нет призраков, он не подходит для долгого проживания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плохой ли фэншуй у нашего дома? — Сун Цзыти тихо спросил. — Раньше мне говорили, что планировка дома похожа на иньское жилище,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Чжу Сюнь ответил прямо. Он посмотрел на Суна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говорили, что это иньское жилище, почему вы не переехали?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Цзыти полностью доверял Чжу Сюню, услышав слова «иньское жилище», он сглотнул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не верит в это, говорит, что привязана к старому дому и не хочет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ребёнком в неполной семье и с детства очень уважал мать, Чэнь Ли, поэтому следовал её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снаружи раздались шаги. Сун Цзыти увидел вошедшую и первым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Цзыти, почему ты вернулся в такое время? — Чэнь Ли выглядела ухоженной, на её лице был аккуратный макияж с лёгкой бледностью. Хотя ей было почти шестьдесят, она сохраняла энергичный и решительный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упал на Чжу Сюня и Юй Янь,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Цзыти, услышав это, снова нахмурился, всё ещё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нас дома нечистая сила, это учителя, которых я специально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 Чжу Сюнь из вежливости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Чэнь Ли появилось недовольство. Она осмотрела Чжу Сюня, и в её глазах появилось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Цзыти, я говорила тебе несколько раз, не приводи домой таких людей! Эти двое слишком молоды, что они могут знать о фэншуе и ловле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последнее время ты просто переутомился, откуда тут взяться злым духам?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говорил тебе несколько раз, я не болен! — Сун Цзыти прервал её. Он верил своим ощущениям и боялся того чёрного призрака. На этот раз, несмотря на свою привычную покорность, он проявил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будет продолжаться, мне не нужно оставаться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услышав это, замолчала, сдерживая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Янь, нашёл источник запаха крови? — Чжу Сюнь совершенно не обращал внимания на спор между матерью и сыном, спокойно повернувшись. Его заказчик — Сун Цзыти, и пока тот не попросил его уйти, он продолжит выполнять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закончил поиск и подошёл. Он взглянул на мать и сына и тихо сказал Чжу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 втором этаже есть признаки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этаже? — Чжу Сюнь взглянул вверх. —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северо-восточном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Цзыти, увидев, что они что-то нашли, сразу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вы что-то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позвольте спросить, для чего используется комната на втором этаже? — Чжу Сюнь указал на угол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спальня, — Сун Цзыти выглядел ещё более напряжённым. — Учитель, там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и Юй Янь обменялись взглядами, и последний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подняться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 А Сюнь: неожиданно получил большой заказ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 Сладкий за метательный снаряд; Иран Сюэло *99 за питательную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http://bllate.org/book/17681/1648776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