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Сюнь с трудом пришёл в себя после шока от «огромного вознаграждения», а услышав слова Юй Янь,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чтобы ученик защищал учителя? Не беспокойся обо мне,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Янь хочет что-то сказать, он намеренно достал мешочек для хранения духов, показывая загадочный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мешочке достаточно вещей, чтобы справиться с обычными призраками. Ладно, не будем заставлять господина Суна ждать, пойдём вместе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Янь, видя его решимость,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Сун Цзыти остановил машину перед старым особняком на окраине. Чжу Сюнь удивился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этот особняк, должно быть, стоит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выглядел как обычный офисный работник, но его скрытое состояние явно было немаленьким.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откуда у меня такие возможности, — Сун Цзыти слегка смутился, невольно рассказывая о своей жизни. — Когда я родился, мои родители развелись, а этот особняк достался им после развода. Моя мама одна вырастила меня, она привязана к этому месту и не хочет переезжать, поэтому после женитьбы мы с женой живём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боясь задеть его чувства, лишь слегка кивнул, не задавая больше вопросов. Сун Цзыти подвёл их к двери и привычно ввёл код на домофоне.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электронная дверь автоматически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мгновенно вырвался из щели, неестественный холод пронизывал до костей, даже в начале лета, когда уже начинало теплеть, можно было 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Юй Янь нахмурился, тихо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тоже почувствовал неладное и шагнул вперёд, первым открыв дверь. В тот же момент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появился едва уловимый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глаза Чжу Сюня слегка дрогнули. Он незаметно переместил руку к пояснице, и невидимый мешочек для хранения духов оказался у него в руке. Он собирался использовать духовные инструменты внутри, чтобы выяснить источник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понял его намерение и подошёл,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делайте этого, позвольте мне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Янь уверенно ответил. Как призрачная душа, Чжу Сюнь постоянно нуждался в духовной силе для поддержания своего тела, и ему не стоило тратить её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понял его добрые намерения и с лёгкой улыбкой передал ему тщательно вырезанный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попробуй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слегка нахмурился, рассматривая духовный инструмент. Вскоре в его глазах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компас из Несгораемого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этот компас был сделан из древесины древнего священного дерева «Несгораемое Дерево». Каждое такое дерево росло в огне, обладая сильнейшей энергией Ян. Компас, сделанный из него, лучше всего подавлял злых духов. Следуя указаниям компаса из Несгораемого Дерева, злые духи не могли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достал его из мешочка, — Чжу Сюнь слегка кашлянул, объясняя. Он забыл происхождение мешочка и этих духовных инструментов, и теперь, используя компас, чувствовал себя немного виноватым, будто воровал.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слишком ли это большая трата — использовать компас сейчас? — спросил Юй Янь. Ведь Несгораемое Дерево, как древнее священное дерево, уже трудно найти, не говоря уже о таком тщательно вырезанном компасе для ловли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пожал плечами, равнодушно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эта вещь в мешочке уже покрылась пылью, пусть увидит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стоявший позади, наблюдая за их действиями, в замешательстве чувствовал всё больше уважения. Он сжал губы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вы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Движущийся воздух унёс и без того слабый запах крови, и если затянуть, будет трудно найти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подумав об этом, обменялся взглядом с Юй Янь. Тот без лишних слов вошёл в дом и остановился в углу. Левой рукой он держал компас, а правой медленно передавал в него духовную силу, начиная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только май, а уже включили кондиционер? — Чжу Сюнь не стал мешать ему, спокойно стоя в стороне. Он увидел настройки кондиционера на стене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очень боится жары, каждый год рано включает кондиционер. На первом этаже, рядом с двором, её спальня, а на втором — наша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кивал, слушая, но на самом деле внимательно осматривал внутреннюю структуру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особняк снаружи выглядел неплохо, но с севера он был окружён горами, а с юга — водой. С точки зрения фэншуя, такая планировка больше подходила для кладбища, чем для жилья. На окнах гостиной росли вьющиеся растения, полностью блокируя солнечный свет. Хотя только начало лета, кондиционер был установлен на минимальную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усиливало влажность и иньскую энергию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дом, мало людей, окружённый злыми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не должно быть,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доме нет призраков, он не подходит для долгого проживания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плохой ли фэншуй у нашего дома? — Сун Цзыти тихо спросил. — Раньше мне говорили, что планировка дома похожа на иньское жилище,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 Сюнь ответил прямо. Он посмотрел на Суна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говорили, что это иньское жилище, почему вы не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полностью доверял Чжу Сюню, услышав слова «иньское жилище», он сглотнул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не верит в это, говорит, что привязана к старому дому и не хочет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ребёнком в неполной семье и с детства очень уважал мать, Чэнь Ли, поэтому следовал её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снаружи раздались шаги. Сун Цзыти увидел вошедшую и первым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Цзыти, почему ты вернулся в такое время? — Чэнь Ли выглядела ухоженной, на её лице был аккуратный макияж с лёгкой бледностью. Хотя ей было почти шестьдесят, она сохраняла энергичный и решительный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Чжу Сюня и Юй Янь,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услышав это, снова нахмурился, всё ещё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нас дома нечистая сила, это учителя, которых я специально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 Чжу Сюнь из вежливости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Чэнь Ли появилось недовольство. Она осмотрела Чжу Сюня, и в её глазах появилось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Цзыти, я говорила тебе несколько раз, не приводи домой таких людей! Эти двое слишком молоды, что они могут знать о фэншуе и ловле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последнее время ты просто переутомился, откуда тут взяться злым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говорил тебе несколько раз, я не болен! — Сун Цзыти прервал её. Он верил своим ощущениям и боялся того чёрного призрака. На этот раз, несмотря на свою привычную покорность, он проявил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продолжаться, мне не нужно оставаться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услышав это, замолчала, сдерживая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нашёл источник запаха крови? — Чжу Сюнь совершенно не обращал внимания на спор между матерью и сыном, спокойно повернувшись. Его заказчик — Сун Цзыти, и пока тот не попросил его уйти, он продолжит выполнять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закончил поиск и подошёл. Он взглянул на мать и сына и тихо сказал Чжу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втором этаже есть признаки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 Чжу Сюнь взглянул вверх. —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северо-восточном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увидев, что они что-то нашли, сразу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вы что-то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позвольте спросить, для чего используется комната на втором этаже? — Чжу Сюнь указал на угол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спальня, — Сун Цзыти выглядел ещё более напряжённым. — Учитель, там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и Юй Янь обменялись взглядами, и последний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подняться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А Сюнь: неожиданно получил большой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Сладкий за метательный снаряд; Иран Сюэло *99 за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