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Нин, всё ещё испытывая страх, увидела, как Чжу Сюнь собирается уйти,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я могу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остановился, поняв скрытый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старый рынок антиквариата на западе города? Там я обычно стою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сожаления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Чжу Сюнь остановился перед обшарпанным жилым домом. Он сжал в руке наличные, лёгко вздохнул, и его лицо оставалось спокойным, без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Чжу Сюнь открыл глаза и оказался в незнакомом городе Линчэн. В его памяти остались лишь обрывки воспоминаний, которые не складывались в целостную картину. Однако подсознательные знания всё ещё сохранялись, и он быстро осознал свою особенность — он не испытывал голода, боли, а его тело то появлялось, то исчезало, будто могло рассыпаться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обычным живым человеком, а призрачной душой, которая в любой момент могла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заклинания, запечатлённые в его костях, сработали, и Чжу Сюнь, следуя инстинкту, несколько дней занимался культивацией, чтобы стабилизировать свою слабую душу жизни. Его душа жизни казалась особенной — она не боялась солнечного света и выглядела как у обычного человека. Это было странно, но зато удобно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Чжу Сюня появился таинственный мешочек для хранения духов, в котором находились различные инструменты для поимки призраков. В глазах посторонних эти вещи выглядели как антиквариат, который мог стоить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уж оказался здесь, 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быстро смирился с этой странной реальностью. Хотя он не сталкивался с обычными человеческими проблемами, такими как старость и болезни, он всё же хотел заработать на спокойную жизнь. К сожалению, у него не было документов в Линчэне, а также так называемого «диплома». Подумав, он решил стать гадателем и ловцом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деньги и избавлять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это была уважаемая профессия. Однако реальность оказалась жестокой — люди здесь не особо верили в духов, и он несколько дней стоял на рынке без единого клиента. К счастью, сегодня ему повезло встретить низкоуровневого призрачного трупа, что позволило ему заработать первые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задумался о своих приключениях, на лице появилась лёгкая улыбка, и он в темноте поднялся по лестнице. Через два месяца это здание, как и переулок Душуй, превратится в руины. Все арендаторы уже уехали, оставив только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Полуразрушенное здание, лишённое людей, в глазах посторонних, вероятно, выглядело как «дом с привидениями». Однако Чжу Сюнь не беспокоился об этом. Он выбрал это место исключительно из-за низкой арендной платы, и два месяца прожить здесь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медленно поднялся на четвёртый этаж и начал искать ключ в кармане. Ещё не успев открыть дверь, он услышал слабый скрип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все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остановился, но звук не прекратился. Казалось, что старые, ржавые двери скрипели, создавая гнетущую атмосферу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резко обернулся, взгляд упал на дверь напротив. Его зрение в темноте не подводило. Комната напротив давно была пуста, но дверь, которая раньше была заперта, теперь лишь приоткрыта. Откуда-то сквозь узкую щель дул ветер, создавая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щели показался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внезапно появившиеся.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один за другим. В глазах Чжу Сюня мелькнул холодный блеск настороженности. Он инстинктивно схватил мешочек для хранения духов у пояса, тихо используя духовную силу, чтобы найти подходящий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открытой двери напротив полностью рассеял тьму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замер. Вопреки его ожиданиям, напротив оказался не монстр или призрак, а молодой человек с приятной внешностью, который выглядел даже моложе Чжу Сюня. Тот явно тоже наблюдал, его ясные глаза под светом выглядели ещё более прозрачными. Он стоял прямо, одетый в чистую белую одежду, излучая чистую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старая свеча, которая всё ещё горела. Чжу Сюнь краем глаза заглянул внутрь комнаты и, как и ожидал, увидел открытый электрический щиток. Вероятно, произошло короткое замыкание, и электричество только что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дома часто страдают от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как «старый антиквариат», поначалу тоже страдал от этого. Он не обратил внимания на лёгкий взгляд собеседника и первым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замер, а затем сделал стандартный поклон, голос его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молодого человека были не слишком длинными, но и не короткими, сзади они были собраны в маленький хвостик. При поклоне хвостик слегка подрагивал, что Чжу Сюню показалось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Чжу Сюнь только прибыл сюда, у него тоже были длинные волосы, но позже, чтобы «вписаться в общество», он решил их подстричь. После первоначального дискомфорта он теперь считал это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сосед, здравствуйте, не нужно так церемониться. — Чжу Сюнь посмотрел на его хвостик и вдруг почувствовал желание дотронуться до него. Он очнулся, слегка кашлянул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Сюнь,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Юй как в слове «справедливость», Янь как в слове «речь». — Голос молодого человека стал спокойным, как горный ручей, его слова звучали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отвел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Но здесь скоро начнётся снос, все арендаторы уезжают, а вы, наоборот, въезжаете.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тихо, подходит для... — Юй Янь на секунду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Сюня мелькнуло любопытство, но прежде чем он успел задать вопрос, Юй Янь погасил свечу и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Чжу Сюнь, не хотите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услышав это обращение,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мою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кивнул, взгляд его скользнул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Вывеска у вашей двери — ваша, верно? Я видел,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вспомнил. Перед его дверью стояла новая, грубо сделанная вывеска, на деревянной табличке было написано восемь иероглифов: «Гадание по фэншуй, ловля призраков, избавление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изготовленные с использованием куриной крови, ещё не полностью высохли, поэтому утром, выходя из дома, он поставил вывеску у двери, чтобы она просохла и запах выветрился. Неожиданно её увидел новый сосед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снова посмотрел на Юй Яня, быстро обдумывая ситуацию — он был особенным призрачным существом и не боялся, что Юй Янь попытается его обмануть. Более того, внешность собеседника не вызывала подозрений. За всё время в Линчэне он впервые встретил человека, занимающегося «культивацией», и зайти в гости, чтобы узнать больше,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и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услышав его согласие,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Чжу Сюнь осмотрел комнату. Видимо, из-за недавнего переезда на полу ещё лежали несколько вещей. На длинном деревянном столе в гостиной были разложены различные амулеты и несколько листов с изображениями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быстро осмотрел их, и в его голове сразу же возник ответ — эти заклинания и термины явно принадлежали к известным школам. К сожалению, его память была неполной, и он не мог вспомнить, откуда они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внимание привлекло гладкое белое нефритовое кольцо на краю стола. На кольце были выгравированы тонкие узоры, которые казались знакомыми. Прежде чем он успел рассмотреть его подробнее, сзади раздался голос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Чжу Сюнь, у меня ничего нет, могу предложить только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подошёл с двумя чашками чая и протянул одну из них Чжу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Новый проект начался! Честные ежедневные обновления, гарантия качества,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Главный герой — хитрый и резкий, не добрый и не красивый, не нравится — не читайте! Сеттинг вымышленный, сюжет придуман, не нужно искать логику, спасибо за понимание! Всё, приятного чтения, история Чжу Сюня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14-го числа в 8 утра внесены небольшие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