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новую ткань, смочил её тёплым чаем и аккуратно смочил слегка пересохшие губы Цзи Цаншэна. Чай был из трав, которые он недавно начал использовать, с успокаивающим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не привык к такому обращению и хотел сесть самостоятельно, но Хуа Буюй тут же поддержал его, снял ткань со лба и сел на край кровати, заменив ткань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сильная рука обхватила спину Цзи Цаншэна, и он наполовину оказался в его объятиях. Тёплое и сильное сердцебиение Хуа Буюй отдавалось в его теле, и это было удивительно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пару глотков воды, Цзи Цаншэн не почувствовал особой жажды. Хуа Буюй поставил чашку на прикроватную тумбочку и продолжал поддерживать 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встретились в Городке Геккона, этот парень вёл себя странно, но ничего не спрашивал. И это было хорошо, потому что у Цзи Цаншэна пока не было сил на объяснения. Он решил дождаться, пока Хуа Буюй сам задаст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 и спокойной, не было ни ветра, ни звуков насекомых. Лунный свет рисовал в комнате тонкую белую перегородку, останавливаясь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 Цаншэна была пустота, которая словно подталкивала его. Хуа Буюй подавил почти переполнявшую его тоску, помог Цзи Цаншэну лечь и снова сменил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Шуцзюнь рассказала ему о своих наблюдениях, Хуа Буюй не мог избавиться от беспокойства. Оно билось в его груди, словно невидимая рука снова и снова сжимала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наступления ночи, не в силах успокоиться, он решил приготовить немного еды и проверить, как дела у Цзи Цаншэна. Однако, подойдя к его комнате, он обнаружил, что свет всё ещё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постучал в дверь, но ответа не последовало. Войдя внутрь, он увидел, что кто-то лежит на кровати, словно без сознания, полускрутившись. Свет был включён, одеяло не накрывало тело, дыхание было частым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его сердце, резко дёрнула, заставив его задыхаться. Вся его внутренность будто заныла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слова, которые он хотел сказать, исчезли. Он не мог произнести ни одного. Легко подняв Цзи Цаншэна, он почувствовал, что тот был лёгок, как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гордый и холодный человек теперь был окутан жаром, его тело было невероятно мягким. Хуа Буюй, сжав губы, осторожно ухаживал за ним. В тишине ночи слышалось только его сердце, готовое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температура у Цзи Цаншэна спала. По логике, даже обычные практикующие редко болеют, не говоря уже о Бессмертном владыке Тяньюань с его уровнем мастерства. Эта болезнь, без сомнения, была связана с событиями в Городке Геккона.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Буюй не задавал вопросов и никому не рассказывал об этом. Он даже не мог пойти к высшему бессмертному Хайхэ за лекарством. Если бы к утру температура не спала, он бы использовал свою кровь. К счастью,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спал спокойно. Хуа Буюй сидел рядом, некоторое время смотрел на него, затем собрал свои вещи и ушёл. В столовой он снова приготовил кашу и несколько закусок, заменив прошлогодние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Цзи Цаншэн всё ещё спит, он вошёл без стука, но резко остановился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был наполовину одет в тёмную нижнюю рубашку, воротник лежал на нижней части лопаток, подчёркивая хрупкость его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шкафа остановился, поправил одежду и, повернув голову, опустил ресницы, с лёгким раздражением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ошалело шагнул внутрь,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я... — Хуа Буюй торопливо объяснил. — Я думал, вы всё ещё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Цзи Цаншэн посмотрел на коробку с едой в его руках. — Оставь. Я пойду освежусь.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вода в горах ещё холодная... — Источники на Горе Бессмертного Сна обладали особыми свойствами. На заднем дворе было два небольших источника, зимой они были тёплыми, летом — прохладными. Раньше ученики иногда купались там, но после того как несколько раз случайно встретили Цзи Цаншэна, это место стало почти его 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подготовлю. — Этот человек только что болел и был ленив, поэтому вряд ли сам нагрел бы воду. Хуа Буюй опустил глаза, не смея смотреть, поставил коробку с едой на стол и, не дожидаясь ответа, сам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слегка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ещё цвели дикие хризантемы. Хуа Буюй быстро собрал целую корзину, нагрел воду в маленьком бассейне и в другом бассейне промыл лепестки, прежде чем добавить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уже похолодала, и, когда вода нагрелась, начал подниматься белый пар. Хуа Буюй успел разобрать лишь половину корзины, как появился Цзи Цаншэн.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Цзи Цаншэн не любил запах хризантем из-за их горечи и редко использовал их как основной аромат для благовоний. Теперь, когда весь бассейн был наполнен этими лепестками, его недовольство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дикие хризантемы обладают свойствами очищения от жара и успокоения. Вам может стать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кивнул, и его недовольство исчезло. После болезни он чувствовал внутренний жар, и горький запах, который обычно ему не нравился, теперь казался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хотел ускориться, чтобы не заставлять его ждать, но в углу его зрения на краю бассейна появилась светло-серая верхняя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стараясь опустить глаза и сосредоточиться на лепестках, он не мог удержаться от взгляда, который сам собой стремился вверх. Он знал, что это непочтительно, но внутри него был голос, подталкивающий его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его зрения появилась чистая, белая нога с едва заметными венами, такая же стройная, как её владелец, медленно погружающаяся в воду. Хуа Буюй, словно загипнотизированный, проследил взглядом плавную линию ноги до колена, слегка покрасневшего от холода, и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остановила тёмная нижняя рубашка, мокрая и прилипшая к коже, создавая опасную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 что он смотрит, Хуа Буюй внутренне вздрогнул, и в ушах зазвенело. «С ума сойти! На что я посмел смотреть на учителя с вожделением?!»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зуд охватил его, и он чуть не оторвал себе голову, чтобы извиниться. Но то, что он увидел, словно прилипло к его сознанию, и он не мог избавиться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 был густым, и ничего не было видно. Если бы кто-то узнал, его бы изгнали из горного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воды доносился до его ушей, и Хуа Буюй чувствовал, как ему становится всё труднее. «Проклятая память! Зачем мне так хорошо помнить всё?!» Вспомнились горячие источники в Городе Чуньми. Кожа, покрасневшая от тепла, белая нижняя рубашка, сквозь которую просвечивало...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сдерживал учащённое дыхание, размышляя, как незаметно установить звукоизолирующий барьер, как услышал тихий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меня сварить, огня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...Кх. — Хуа Буюй, отвлёкшись, действительно закашлялся, и чем больше он кашлял, тем сильнее чувствовал своё состояние. Он быстро положил корзину на колени и ускорил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Цзи Цаншэн, видимо, перегрелся. Вода была мелкой, и, сидя в бассейне, она доходила ему только до груди, поэтому он сел на край, опустив ноги в воду, так что кончики пальцев касались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слегка розовой от тепла, но тёмная нижняя рубашка, в отличие от белой, не была прозрачной, а лишь мокрой и прилипшей к телу, подчёркивая его кожу...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сглотнул, несколько раз моргнул, чтобы отвести взгляд, и только тогда заметил, что вся корзина с цветами уже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чувство потери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Голос Цзи Цаншэна был спокоен, словно он ничего не заметил. — Принеси мне ещё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Хуа Буюй опустил голову, не смея смотреть, взял корзину и спустился с горы, установив несколько слоёв барьеров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источники позади, он вдохнул прохладный воздух, но он не смог развеять накопившуюся тяжесть, от которой онемел корень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вернувшись в комнату Цзи Цаншэна, он снова почувствовал его запах, который вернул почти исчезнувшее ощущение. Хуа Буюй, с пылающим лицом, взял комплект одежды и снова ушёл, сухо присев недалеко от источников, ожидая, пока его внутренний огонь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