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 другой стороны, молодой слуга постепенно обретал форму, покорно склоняясь у ног женщины в красном платье. Эта женщина была той самой, что недавно превратилась в госпожу Цзэн Лань, а также той, кто во время Турнира Явления Миру посеял кровавый туман в даньтяне Хуа Буюя.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 котором она находилась, было настолько тёмным, что не было ни единого луча света. Перед ней стояло зеркало из цветного стекла, в котором отражалась сцена из игорного зала под Теремом Юаньян.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красном подняла запястье, и в её ладони появилось всё ещё бьющееся сердце. Её рука была настолько маленькой, что не могла удержать его, лишь бережно поднесла к губам, словно ела спелый персик. Сок стекал по её белоснежному запястью, оставляя тёмные пятна на ярко-красной юбке.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воспользовавшись моментом, когда Хуа Буюй был на грани психического срыва, она хотела заглянуть в его воспоминания, надеясь найти какую-нибудь слабость. Но кто бы мог подумать, что её ждёт такой огромный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каким образом, но Хуа Буюй оказался тем, кто переродился, обратив время вспять. Неудивительно…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самое интересное заключалось в том, что его подобрал враг из прошлой жизни, и, сохраняя воспоминания, он начал испытывать недопустимые чувства.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Бессмертный владыка Тяньюань в прошлой жизни постоянно разрушал её планы, в глазах женщины вспыхнула ярость. Она стёрла воспоминания Хуа Буюя о доброте Цзи Цаншэна, посеяв раздор между ними. Для неё, обладающей воспоминаниями Хуа Буюя из прошлой жизни, это было пустяком.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начнут ненавидеть друг друга, и Хуа Буюй собственноручно убьёт Цзи Цаншэна, она вернёт ему эти воспоминания. Даже самый стойкий дух не выдержит удара от осознания, что убил любимого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прошлой жизни был разрушен Бессмертным владыкой Тяньюань, но в этой жизни она не позволит ему дожить до того момента!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представляя будущие действия, невольно рассмеялась. Легким движением свободной левой руки она развеяла густой белый туман перед зеркалом.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Белый дым внезапно поднялся, постепенно заполняя всё пространство игорного дома, делая его непроницаемым. Этот туман не рассеивался, а становился всё гуще, скрывая даже ближайшие объекты.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Хаос в воздухе продолжался, многие уже спустились на самый нижний уровень, едва избегая атак, исходящих из тумана. Двое всё ещё не нашли способа выбраться.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Хуа Буюя была крепко сжата. В такой ситуации, когда нельзя было раскрывать свою энергию и ощущать присутствие рядом находящегося человека, оставалось лишь использовать этот примитивный метод, чтобы не потерять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понимал, что ситуация критическая, его мысли блуждали. Даже простое прикосновение к запястью не давало ему покоя. Только крепко сжимая руку в ответ, он мог быть уверен, что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всегда был человеком без желаний, его окружала аура непостижимости, словно стоило отпустить его руку, и он навсегда исчезнет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покровом тумана его беспокойство только усиливалось. Не видя человека, ведущего его за руку, он чувствовал, как огонь пожирает его изнутри, готовый сжечь всё дотла.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звук атаки, направленной на Цзи Цаншэна, Хуа Буюй резко дернул запястье, притянув его ближе. Сквозь тонкую пелену тумана он разглядел лицо Цзи Цаншэна, и это было словно прохладный родник, успокаивающий его пылающее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сжал его руку, заполняя пустоту в своей душе. Его сердце билось так сильно, что эхо разносилось по всей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взглянул на него, слегка вздохнул и повёл его в другую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 были под контролем, как остальные, и, привыкнув, смогли различать различные звуки в хаосе, ловко уклоняясь от них и направляясь к лестнице.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почти дошли до лестницы, из тумана внезапно появилась рука, схватившая другую руку Цзи Цаншэна, и утащила его в небольшую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также был туман, но, кроме этого человека, больше никого не было. Хуа Буюй почувствовал тяжесть на руке и последовал за Цзи Цаншэном, оказавшись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настороженно вызвал меч Умин, но услышал, как Цзи Цаншэн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тумане, совсем рядом, стоял человек в зелёном одеянии. Верхняя часть его лица была скрыта маской, выданной игорным домом, что делало его неузнаваемым, но в то же время вызывало странное чувство знакомства.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Хуа Буюя сжалось, словно на него упал огромный камень. Кровь в его жилах застыла, а сердцебиение почти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человека был низким, с оттенком досады: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Всё-таки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слегка моргнул, его голос был спокоем: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замолчал на мгновение, прежде чем произнести: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Ши слегка кивнул, его глаза под маской скользнули по их сцепленным рукам, а затем медленно поднялись на Хуа Буюя, с тем же спокойствием: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Следуй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прошлой жизни он следовал за Шэнь Ши десятилетиями, поэтому Хуа Буюй не сомневался в нём. Однако, судя по тому, что он слышал, отношения между этими двумя старшими братьями длились всего несколько лет. После того как Шэнь Ши покинул Врата Тяньюань, их связь стала ещё меньше. Тем не менее, Цзи Цаншэн без колебаний последовал за ним в такой ситуации.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невольно сжал пальцы, пытаясь выдавить из сердца нахлынувшую горечь. Цзи Цаншэн обернулся и сжал его руку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казалось, что он не доверяет этому дяде.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Туман в комнате был не таким густым, как снаружи, и можно было кое-что разглядеть. На полках вдоль стен стояло множество ценных вещей. За другой дверью был потайной проход, вероятно, внутренний путь. Неудивительно, что как только начались проблемы, все из игорного дома исчезли — они ушли через этот проход.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вошли в потайной проход и шли довольно долго, пока Хуа Буюй внезапно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вернулись на исходное место, — указал он на отметку на стене. — Я сделал её 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двое тоже заметили это. Они уже почти час поднимались по бесконечному проходу, но конца ему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иллюзорный мир легко разрушить, — спокойно сказал Цзи Цаншэн. — Закройте глаза, не используйте духовную энергию. При подъёме вы быстрее устаёте, а при спуске — медленнее. Если мы хотим выбраться наверх, как только почувствуете, что идёте легче, сразу же развернитесь и идите в обратную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торопитесь, просто разрушьте иллюзию.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Цаншэн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Гэ и его двоюродный брат всё ещё в их руках. Терем Юаньян — это их игрушка. Если мы не будем следовать правилам, то, скорее всего, не увидим их, когда выберемся.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Цзи Цаншэн с самого начала знал обо всём этом и всё это время играл в эту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внутренне усмехнулся, чувствуя себя неловко из-за своей наивности.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Записка, оставленная Бай Гэ, содержала зашифрованную информацию о ситуации здесь. Если следовать его указаниям, мы сможем спасти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почему Цзи Цаншэн отправился в Терем Юаньян, знал о потайной двери в игорном доме и о том, как выманить хозяина терема.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Воистину, семья Су знает всё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оба успокоились и последовали указаниям. Вскоре они вернулись в Терем Юаньян, и звуки битвы из игорного дома постепенно затихли. Странно, но внутри терема не было ни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потайного прохода вёл к скрытой двери, за которой находилась гостевая комната терема. С другой стороны двери не было ни звука, вероятно, это была пустая комната, ещё не принявшая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Буюй уже собирался открыть дверь, но Цзи Цаншэн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войдёте в эту дверь, даже держась за руки, это не поможет, — объяснил он. — Сам Терем Юаньян является тайным царством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Царство снов Юньни, войдя в него, вы попадёте в сон, но этот сон не такой сильный, как Царство снов Юньни, и его легче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многие не могут выйти из этого сна, потому что он даёт вам всё, что вы хотите.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способ разрушить сон… — Цзи Цаншэн сделал паузу, его голос был спокоен. — Это собственноручно убить самого важного для себя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Авторская заметка: Я планировал обновить вчера и сегодня, но раздел главы получился неудачным, поэтому сегодня будет большой и плотный выпуск, садитесь поудобнее и ждите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Примечание: «Когдацзы» — это мускус, а «тулоу» можно представить как в фильме «Большая рыба и хризантема». Всё остальное я придумал сам, я не под кайфом, просто немного взбудоражен.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последнее: Не трогайте меня, я законопослушный гражданин!!!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http://bllate.org/book/17680/1648310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