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не успели пройти и нескольких шагов, как с обочины улицы внезапно на них бросился белолицый юноша. Несмотря на то что это был мужчина, его вид напоминал слабую иву, колеблемую ветром. Глаза, подведенные румянами, сверкали, а взгляд, полный трех частей опьянения и двух частей благоухания, был устремлен прямо на Цзи Цаншэна, словно тот собирался упасть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не раздумывая, протянул руку и подхватил его, положив запястье на талию, будто приклеенное клеем, и не мог оторвать.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бросился на них, промахнулся и не рассердился, а лишь с улыбкой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почтенные бессмертные, вероятно, пара? В нашем Городке Геккона не стоит быть слишком строгими. Зайдите в наш Терем Юаньян, выберите пару юношей и вместе с ними отправьтесь в объятия облаков 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выглядел довольно миловидно, но его слова были полны неприличностей, а мысли — разврата. Хуа Буюй едва сдерживался, чтобы не закрыть уши Цзи Цаншэна.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собирался заговорить, как услышал смех человека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не знаю, есть ли в вашем Тереме Юаньян кто-то, кто сможет сравниться с моим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с кокетливым взглядом на Хуа Буюя ответил зазывала. — Этот господин — настоящий красавец, словно дракон среди людей. Кто из нас может сравниться с ним? Однако в нашем заведении каждый из юношей обладает необыкновенными навыками и обязательно доставит вам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только открыл рот, как теплые пальцы коснулись его губ. Цзи Цаншэн приблизился к нему, его дыхание скользнуло по шее, и он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Электрический ток пробежал по нижней части живота Хуа Буюя, вызывая сладкое и щекотливое ощущение. Он замер на месте, словно пораженный молнией, а в ушах зазвучал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руку, которая уже шла впереди. Она не была такой бледной, как обычно, кончики пальцев слегка покраснели. Юноша сглотнул и, словно подчиняясь неведомой силе, молча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здания можно было назвать поистине роскошным. На лестнице стояли различные юноши, одни кокетливо заглядывали в глаза, другие холодно отворачивались, а кто-то даже сидел в позолоченных клетках, одетый в тонкие одежды и босиком на мягких коврах.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есть ли у вас предпочтения? В нашем Тереме Юаньян юноши самые разные, какие только можно пожелать. Если вы еще не решили, мы можем позвать всех, и вы сможете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Зазывала, держа в руке серебро, говорил с возрастающей фамильярностью, все ближе подходя к ним. Он уже почти прикоснулся к человеку, но сильная рука оттолкнула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Зазывала повернул голову, глядя через Цзи Цаншэна на Хуа Буюя, не прерывая речи. В его глазах мелькнула насмешка, и он легонько коснулся крепкого плеча, заставив того резко отшатнуться и прижать к себе человека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аромат разбавил запах румян в воздухе. Как и ожидалось, на ощупь он оказался еще стройнее, чем казалось. Хуа Буюй опустил взгляд и увидел обнаженные мочки ушей Цзи Цаншэна и белую кожу под воротником.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билось так громко, что он боялся, как бы его не услышали, но отпускать его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Зазывала, не понимая, что происходит,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бессмертный, вы впервые здесь? Наши юноши — обычные смертные, и они не выдержат вашей силы. Может, выберете несколько, чтобы они по очереди ублажали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Хуа Буюй почувствовал тошноту при мысли, что незнакомые мужчины будут лезть к нему в постель. Он нахмурился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Зазывала, взвешивая серебро, сразу же повел их в самый роскошный номер. Комната была больше, чем обычные апартаменты, и кровать занимала почти половину пространства. На подоконнике стоял медный курильник, из которого поднимался легкий дымок.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аромате ладана чувствовалась примесь мускуса, запах был густым и дурманящим. Абажуры ламп были слегка окрашены в красный, что заставило Хуа Буюя почувствовать тяжесть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стоял чайный столик, а других столов и стульев в комнате не было. Зазывала усадил их на кровать и вызвал всех юношей, которые сейчас не были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была покрыта множеством мягких одеял, подушек и подголовников, все было украшено яркими узорами и выглядело чрезвычайно роскошно.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Хуа Буюя никак не могло успокоиться, оно билось так громко, что он не слышал даже шума снаружи. Человек перед ним то подходил, то отходил, зазывала что-то рассказывал, но он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Цзи Цаншэн выбрал двух юношей, которые выглядели нежными и хрупкими, и велел остальным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похожие на цветы, покрытые росой, вели себя довольно раскованно. Подойдя к кровати, они уже полностью расстегнули свои пояса. Их голоса были мягкими и манящими, и обычный человек вряд ли смог бы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украдкой взглянул на Цзи Цаншэна. Неужели он любит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подумал, как избежать этих юношей, как те, словно не замечая их, нырнули в подушки и начали раздеваться.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Буюя передернуло от их манерных возгласов, но он не успел почесаться, как его уже потянули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взял Хуа Буюя за руку и создал звукоизолирующий барьер, отсекая все непристойные звуки. На стене была декоративная дверь, и он, нажав на ручку и повернув ее, открыл небольшую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темно, но узкий проход оказался чистым. Духовная бабочка светила слабым светом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 был нешироким, и Цзи Цаншэн шел свободно, а Хуа Буюю пришлось сгибаться, шагая за ним по ступенькам.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Геккон, также известен как ящерица, — объяснил Цзи Цаншэн. — Когда геккону угрожает опасность, он отбрасывает хвост и убегает. Терем Юаньян — это хвост геккона.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 — он постучал по потайной двери в стене, за которой слышались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потайную дверь, они оказались в самом большом подпольном казино Городка Геккона.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можно было увидеть самые необычные способы азартных игр, а ставки делались не только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 как только они открыли дверь, к ним подошел слуга и вручил им маски. Маски были изящными, закрывали только верхнюю часть лица и скрывали ауру, что для практикующих было равносильно сокрытию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и Хуа Буюй переоделись, надели маски, и теперь они выглядели как незнакомцы. Если бы за ширмой не было только их троих, они бы, возможно, не узнали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из-за ширмы, Хуа Буюй, несмотря на то что видел многое, был впечатлен.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побывал в месте, где люди жили в земляных домах, похожих на открытые пароварки. Комнаты в этих домах были расположены не квадратно, а кругами, один над другим. Это казино было построено по тому же принципу, только круги уходили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перил и глядя вниз, можно было насчитать ровно восемнадцать этажей. Само по себе строительство вниз, да еще и с таким числом, выглядело не слишком благоприятно.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более странным было то, что чем ниже спускаешься, тем больше гробов стояло снаружи этажей. Однако у этих гробов не было крышек, а внутри вместо золота и драгоценностей лежали редкие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Почтенные бессмертные, на какой этаж вы хотите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восемнадцатый, — ответил Цзи Цаншэн.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Спуститься на восемнадцатый этаж можно, — человек улыбнулся и достал длинный поднос, покрытый красным бархатом. По краям подноса были вставлены жемчужины размером с палец, каждая из которых была идеально круглой и ценной.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видел немало людей, которые сразу же просились на восемнадцатый этаж, но многие из них опустошали свои карманы, чтобы добраться лишь до десятого.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начиная с десятого этажа, ставки были уже не только на деньги, а после пятнадцатого этажа это была уже не просто торговля эликсирами и редкими материалами.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продвигается практикующий, тем медленнее идет его прогресс, и время становится очень ценным. Но всегда найдутся молодые и горячие, готовые променять свою жизнь на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молодые практикующие, не задумываясь, могли отдать тридцать или пятьдесят лет своей жизни, ведь, достигнув этапа преобразования духа, они могли прожить более двухсот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 Я умер. Не спрашивайте, о чем сюжет, если спрашиваете — значит, вдруг захотелось подурачиться.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Гэ: А я что?? Вы же пришли меня спасать, а не гулять по публичным домам,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Не ловите меня,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http://bllate.org/book/17680/1648308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