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поставил коробку с едой и достал кашу, которая томилась на медленном огне весь день. В последнее время стояла ясная погода, и османтус цвел пышно. В мягкой сладкой каше плавало несколько цветков, и аромат был освежающим. Кроме каши с османтусом, он приготовил засахаренные ягоды боярышника, нанизанные на бамбуковые палочки. Белые с красным, они выглядели привлекательно, сочетая в себе цвет, аромат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Цзи Цаншэн, зная, что не сможет переубедить этого парня, отложил книгу и подошел к столу. Он наблюдал, как юноша разрезает ягоды боярышника, удаляет косточки, и только потом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закончил с боярышником и уже собирался налить кашу, как его внимание привлекла изящная зеленая тень в углу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его руке дрогнула. Юноша медленно вдохнул и повернул голову, увидев простую нефритовую шпильку в волосах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всегда плохо укладывал волосы. В прошлой жизни так было, и в этой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волосы были собраны в небрежный пучок, и нефритовая шпилька идеально подходила к его стройной фигуре, подчеркивая его изысканный и утонченный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звонко ударилась о край чаши. Хуа Буюй почувствовал, как его внутренности перевернулись, а сердце было полностью захвачено этой шпилькой, не позволяя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Цаншэна вернул Хуа Буюя к реальности. Пальцы юноши слегка дрогнули, и он снова ударил ложкой о край чаши. Он поспешно отвел взгляд, налив только половину чаши, и не посмел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дрожью в руках, Хуа Буюй изо всех сил постарался поставить чашу на стол, из-за чего его лицо также потеряло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Цзи Цаншэн редко видел его в таком состоянии. Он заметил, что лицо Хуа Буюя выглядело очень бледным, и хотел проверить его температуру, но юноша отшатнулся, как будто его обожгли.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Хуа Буюй с трудом сглатывал, дыхание стало тяжелым. Он опустил голову и отошел в сторону, начав читать в уме заклинание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подумал, что он всё ещё расстроен из-за гадания,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сегодняшнего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хотел возразить, но не нашел подходящего оправдания,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 перед ним мягко и нежно успокаивает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небесные знамения необычны, поэтому гадания могут быть неточными.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длинные пальцы взяли его горячую руку. Их подушечки были сухими и прохладными, и, касаясь его ладони, они успокоили его внутреннее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в твоих руках, не верь этим гаданиям.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глубоко вдохнул, расширяя свои ноющие легкие, и, сжимая руку Цзи Цаншэна,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тихо усмехнулся. Он не сжимал руку слишком сильно, и она легко выскользнула из его ладони. Он слегка ущипнул Хуа Буюя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другую руку Цзи Цаншэна, свисающую из широкого рукава, и почувствовал легкий зуд в кончиках пальцев. Он взял наполовину наполненную чашу, добавил ещё две ложки каши, поставил её на стол, взял чайник и заварил успокаивающий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Кипяток, попадая в чайник, создал облачко белого пара, которое несло в себе особый аромат трав, успокаивая раздраженные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убрал посуду, попрощался и направился к Пику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небо было ясным, и свет луны был настолько ярким, что звёзды не были видны. Среди гор и лесов белая фигура юноши казалась наполненной пугающей яростью. Его меч рассекал воздух, и ветер от ударов разрезал качающиеся бамбуковые стебли, листья 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неспокойное сердце, как и лунный свет, изливалось наружу, а безымянный гнев в его душе горел ярко, и только бамбуковая роща страдала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Хуа Буюя зародилась одна мысль, но он не хотел признавать её. Теперь то, что он не хотел признавать, было разорвано и выставлено перед ним, словно разрывая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грустно, но он не мог понять, из-за чего именно. Слишком много причин, и, если задуматься, это могло бы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избегать этих мыслей, но не мог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 была подарена ему. Он никогда не любил носить украшения, но эту шпильку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Умин в его руках почувствовал его гнев и начал слегка вибрировать, издавая низкий гул. Удары меча стали ещё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Буюй услышал звук чего-то ломающегося, словно гром среди ясного неба, прервавший его почти вышедшие из-под контроля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собрался с мыслями, вложил меч в ножны. Звук исходил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нашел в своём мешке для хранения несколько осколков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тёплом нефрите уже не было тех странных красных нитей. Под лунным светом некогда мягкий камень теперь сверкал резким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был обычным, но в него была вложена энергия Бай Гэ, поэтому он был тёплым зимой и прохладным летом. В последнее время погода стала немного холоднее, и белый камень был тёплым. Теперь, когда нефрит разбился, энергия рассеялась, и тепло постепенно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Бай Гэ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поспешно убрал меч и направился на Гору Бессмертного Сна, где встретил Чжэхуа, который тоже 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Чжэхуа прямо у двери крикнул. — Бай Гэ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зажглись огни, и Цзи Цаншэн, накинув на себя халат, позвал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наставник принёс новости от семьи Су, и, видимо, кузен Бай Гэ подслушал их. Бай Гэ должен был проверять документы новых учеников, но, когда я пришёл, там даже свет не горел, — Чжэхуа выглядел взволнованным. — Он оставил только письмо, в котором написал, что пошёл забрать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нахмурился, только взяв письмо, как Хуа Буюй вытащил разбитый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нефрит, который подарил мне старший брат Бай Гэ, в него была вложена его энергия…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двоих сразу изменились. Все знали,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сейчас же сообщу двадцати двум высшим бессмертным…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Цзи Цаншэн остановил Чжэхуа. — Пока они решат, что делать, человек может уже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сразу понял, что он имел в виду,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шума. Тахуа, иди и скажи Юй Худе, чтобы он скрыл это. Чжэхуа, Врата Тяньюань на несколько дней будут под твоим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улыбнулся,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остатки прошлого, они ничего не натворят, давно нужно было всё закончить. Вы присмотрите за Вратами Тяньюань и спокойно ждите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Чжэхуа, видя, что не сможет переубедить его, в отчаянии дернул за рукав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идёте, возьмите и меня с собой, — попросил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тебе не нужно. Ты оставайся на Пике Тяньюань и тренируйся, не позорь меня, — Цзи Цаншэн прошел между ними, сменил одежду на черный халат и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Буюя сжалось, словно невидимая рука схватила его. С момента своего возрождения он никогда не видел Цзи Цаншэна в такой тёмной одежде, как будто… как будто это был человек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Тахуа! — Чжэхуа ещё не успел опомниться, как Хуа Буюй тоже улетел, что заставило его в отчаянии топнуть ногой и поспешить к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увязался, возвращайся обратно, — Цзи Цаншэн холодно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Буюя был обиженным, но твёрдым и непреклонным, словно он боялся что-то потерять. Он протянул руку и схватил запястье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на запястье упиралась в его ладонь, и он легко обхватил его. Рука Хуа Буюя была большой, и он сжал её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раздражённо вздохнул, вырвал руку и полетел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город, Городок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Геккона в Западном городе был известен как город, который никогда не спит. И, как следует из названия, даже ночью он был полон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Игорные дома, дома терпимости, ночные песни, огни и цветы — казалось, что здесь никогда не бывает ночи. Смех, крики и ругательства наполняли каждое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пропусков в этот район, поэтому они приземлились в укромном месте и вошли в шумный рынок. В любом случае, здесь было много нелегалов, и проверки были не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торговцев на улице не прекращались. Запахи вина, лекарств и пудры наполняли воздух. Люди шли группами по три-пять человек или парами, и не только мужчины с женщинами, но и мужчины с мужчинами. Они обнимались и смеялись, не обращая внимания на окружающих, их одежда была растрёпана, и они указывали на что-то, обсуждая с улыбками. Это было развратно и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хаоса в месте, тем больше грязи оно скрывает. Эта улица выглядела роскошно, но сколько людей здесь скрывали что-то тёмное?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