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ужасен, — с лёгкостью уклонившись от атаки Хуа Буюя, женщина насмешливо произнесла. — Неужели ты забыл, зачем вообще попал во Врата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Хуа Буюя дрогнул, а в его сердце зародилось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уклоняясь от нескольких ударов, словно устав от этого, внезапно достала короткий меч, излучающий лунный свет. Его лезвие было угрожающе острым, и оно обрушилось на Хуа Буюя словно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смог отразить столь плотные атаки, но не смог избежать спрятанных в тенях меча летающих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ученика постепенно окрашивалась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иглы не были обычными — раны, которые они оставляли на теле Хуа Буюя, не заживали благодаря крови клана Шэньнун.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становились всё более многочисленными, кровь продолжала сочиться, а женщина, нанося удары, всё больше воодушевлялась, и её голос раздавался словно призрачный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Буюй, очнись! Твой любимый учитель убил тебя при первой же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Хуа Буюй старательно избегал с момента своего возрождения. Доброта Цзи Цаншэна заставляла его бояться задуматься, почему тот был столь жесток к нему в прошлом. Ведь даже того злодея, который убил десятки потомков клана Шэньнун, он лишь лишил сухожилий, но почему же он решил убить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все эти годы обманывал себя, признавая врага своим отцом, и теперь всё ещё защищаешь его? — безжалостно кричала женщина. — Ты думаешь, почему он убил тебя? Это он послал того человека, чтобы уничтожить клан Шэньнун!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тебя, был добр к тебе, лишь для того, чтобы ты был ему благодарен и добровольно стал его кровным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человек, ты даже не знаешь, что у Цзи Цаншэна есть тот, кому жизненно необходима Трава Шэньнуна, чтобы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Хуа Буюй дрожал всем телом, уже не в силах отражать атаки женщины, весь израненный.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лгу? — женщина внезапно остановила атаку. — Он ненавидит тебя! Ненавидит ваш клан Шэньнун за то, что вы рождаетесь без болезней и боли, а тот, кого он любит больше всего, вынужден вечно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короткий меч, направив его остриё в сердце Хуа Буюя, точно так же, как когда-то Цзи Цаншэн поднял меч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лезвие должно было пронзить его сердце, на груди Хуа Буюя вспыхнул белый свет, не имеющий температуры. Он остановил время 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Хуа Буюй увидел на лице обычно спокойного человека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 в объятия Цзи Цаншэна, Хуа Буюй увидел за ним человека в белоснежных одеждах, чья красота затмевала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жизнях Цзи Цаншэн никогда не видел такого выражения лица у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как камень, гордый и непреклонный, упрямый до небес, и даже боль и смерть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Высший бессмертный Тахуа, пробивающийся через море трупов в Долине Бога Смерти, или ребёнок, который, даже не умея держать меч, всё же пытался сражаться, в его мире, казалось, не было места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Цаншэна, сжимающие воротник Хуа Буюя, дрожали. Он не мог понять, была ли это ярость 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его плечо, и спокойный, холодный голос за спиной помог ему успокоиться, не давая эмоциям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кровь клана Шэньнун заживала так медленно. Юноша хмурился, словно переживая ужасный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проснись, — позвал Цзи Цаншэн несколько раз, но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стал таким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светлыми волосами смотрел на своего ученика, и в его глазах 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слишком тороплив, — глубоко вздохнув, Цзи Цаншэн успокоил волнение в сердце, разжал пальцы и приложил их к груди юноши, кончики пальцев окрасились липкой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золотой свет медленно вытекал из его руки, исчезая в плоти, мягко заживляя раны на теле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кровотечение, Цзи Цаншэн попытался проникнуть в сознание Хуа Буюя, но обнаружил, что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юноши была заперта в море сознания, полностью отрезанная от внешнего мира, а тело превратилось в пустую оболочку. Если он не выйдет оттуда, то навсегда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голос Цзи Цаншэна был почтительным, но в нём чувствовалась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долгое время,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через время сгорания одной палочки благовония ты не выйдешь, я разрушу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могу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для тебя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коленях,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Даже мне, своему учителю, не говоришь, вырастил сына, а он как вода, вылитая на землю! — мужчина, не проявляя никаких признаков учителя, сердито скрестил руки на груди и сел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глядя на его спину, вздохнул в душе и опустил взгляд. Его правая рука переплелась с пальцами юноши, а левая легла на его грудь. Медленный и тяжёлый ритм сердца бился в его ладони, выбивая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наклонился, их лбы соприкоснулись, и без активного участия Хуа Буюя ему пришлось использовать этот наиболее близкий способ, чтобы постепенно синхронизировать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Хуа Буюя было заперто в море сознания, его духовные колебания были едва заметны, словно этот ребёнок из самых глубин своей души отвергал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настолько слабым, что казалось, вот-вот исчезнет. Цзи Цаншэн невольно сжал руку, которая была немного шире его собственной, передавая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Тахуа... — он мысленно позвал. —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погрузился в бесконечную тьму. Вокруг не было ничего, но это совсем не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Чёрнота притупила его чувства и сознание, словно бездна, погружая его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фигура, и, очнувшись, Хуа Буюй обнаружил, что в его объятиях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белоснежные одежды, его лицо было прекрасным, но безжизненным, как у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Учитель! — Хуа Буюй обнял холодного, как лёд, Цзи Цаншэна, заметив, как губы того постепенно становились фиолетовыми, словно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он не мог сдержать дрожь, никогда ещё он не боялся так сильно, боялся, что Цзи Цаншэн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медленно открыл глаза, и холодный взгляд, подобный лезвию, пронзил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 меня, лишив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сглотнул,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Буюй... зачем ты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Хуа Буюй внезапно вздрогнул, меч Юйфэн в его руке пронзил сердце Цзи Цаншэна, и взгляд разочарования, который он не мог избежать, словно пронзил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 панике отпустил меч, на его руках осталась тёплая кровь, он не смел смотреть больше, повернулся и побежал, но оказался в комнате, окружённой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сидел на краю кровати, его тело дрожало, он кашлянул кровью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причинил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этой жизни Хуа Буюй ранил Цзи Цаншэна слишком много раз, он не раз ставил того на грань гибели, и то, что он считал справедливостью, действительно ли было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Буюй!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больше, Высший бессмертный Тахуа, давай жить каждый своей жизнью,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ладно, считай,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не мешай мне, разве ты не можешь поверить мне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кто же тогда разгребать этот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настойчиво атаковали, всё из прошлой жизни взрывались в голове Хуа Буюя, вызывая невыносимую боль, он невольно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части воспоминаний, где Цзи Цаншэн предупреждал его или спасал, словно были закрашены белым, а сцены, где Цзи Цаншэн появлялся в разломах мира демонов, управляя живыми мертвецами, чтобы открыть врата ада, были ясны, словно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и доброта Цзи Цаншэна в этой жизни сражались в его голове, мешая ему думать, голова раскалывалась от боли, и он был на грани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перед ним появилась чисто белая фигура, её хрупкое тело рассеяло всё вокруг, лёгкий аромат окутал его, нежно, словно оберегая самый хрупкий сокровище в мире, руки обняли его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прошептал Хуа Буюй. — Почему ты стал таким, зачем превратил этот мир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 Цаншэн мягко погладил спину Хуа Буюя, успокаивая. — Я здесь,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правки — это исправление опечаток, можно не обращать внимания. Запускаем ежедневные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