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Каменная тропа, выложенная изумрудом, исчезала в густом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пятеро учеников Пика Тяньюань в одинаковых одеждах почтительно стояли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раздался шорох одежды, задевающей траву и ветки. Хуа Буюй поднял глаза и в ярком свете увидел того, кого так часто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три года назад, он был спокоен и величественен, с черными волосами и белой одеждой. Стоя на ступенях из яшмы, он казался спустившимся с небес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смог сдержать переполнявших его чувств и быстро подошел, его рука дрожала. Худое тело под белой одеждой заставляло его бояться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протянул руку, и Хуа Буюй поспешил поддержать, но его рука прошла сквозь свет, словно сквозь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Худе поддерживал Цзи Цаншэна за левую руку. Впереди них Ци Жу, Бай Гэ и Чжэхуа с улыбками спускались по ступеням из яшмы, но Хуа Буюй не мог догнать их,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учитель, какие старшие братья — всё это было украдено. Какое право он имел стоять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проснулся в холодном поту. Зверь, Пожирающий Изобилие, всё ещё храпел, обнимая кувшин. В последние дни он сначала узнал о том, что не смог найти в прошлой жизни — о женщине по имени госпожа Цзэн Лань, а затем узнал, что Цзи Цаншэн находится в Землях лютого холода в затворничестве. Уставший,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сна горечь не утихала, словно тысячекилограммовая гиря тянула Хуа Буюй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все знали, только он был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потому, что он был слишком незрелым, и ему не доверяли.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постепенно бледнела. Хуа Буюй оставил спящего Зверя, Пожирающего Изобилие, и покинул город. В его голове было слишком много мыслей, и он даже 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найдя госпожу Цзэн Лань, он сможет узнать ответы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не знал, что Шэнь Ши был учеником Пика Тяньюань, госпожа Цзэн Лань, похоже,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размышляя об этом, Хуа Буюй понимал, что поведение Бессмертного владыки Тяньюань должно было быть сдержанным, но она хотела разозлить Шэнь Ши, возможно, это было связано с Бессмертным владыкой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мог просто сидеть сложа руки. При свете луны он отправился в деревню, где, по слухам, жила «женщина-Хуа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гласили, что если у кого-то была неизлечимая болезнь, то, попросив эту женщину приготовить лекарство, человек выздоравливал через день или максимум неделю, даже если был на пороге смерти. Эти знакомые до мурашек слухи подтверждали, что это была госпожа Цзэн Лань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стоял за пределами деревни и внезапно почувствовал головокружение. Каждое дерево, каждый куст здесь были точь-в-точь как в прошлой жизни, и даже люди в деревне не изменились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деревне узнал Хуа Буюя. После того как он спрашивал о госпоже Цзэн Лань, староста деревни женился на женщине из соседней деревни по фамилии Цзэн. Позже она действительно, как и говорил Хуа Буюй, назвала себя перерождением Хуа То, и жители деревни были бесконечно благодарны этому бессмертному, который привел к ним женщину-врача.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Бессмертный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в гору, сообщи отцу и дяде! Пусть все взрослые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пришли за женщиной-Хуа То? Сегодня она должна отдыхать в своем доме, не принимает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ошеломленный, оказался окружен толпой женщин и старух, которые вели его к дому старосты. Громкие голоса вокруг сводили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 было видно ни одного ребенка, и женщины, которые должны были отнести еду в горы, тоже были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чувствовал, что что-то не так, но боялся ошибиться и обидеть жителей, поэтому сначала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запястье схватила рука с четко очерченными костяшками. Человек легко потянул, и Хуа Буюй оказался вне толпы. Женщины в деревне, казалось, ничего не заметили и продолжали идти вперед. Сцена была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спас его из толпы, говорил с привычной холодностью, его глаза были как ясное ночное небо в разгар лета, и одного взгляда было достаточно, чтобы рассеять все сомнения в сердце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заговорил, и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нахмурился, взял Хуа Буюй за запястье и отвел за дом, сказав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хотя и был потрясен, не потерял рассудка,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был серьезен, его прекрасные брови слегка нахмурены: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госпожа Цзэн Лань — из рода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Буюй мгновенно замерзло.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всплыли перед глазами. Цзи Цаншэн, открывший врата ада и выпустивший злых духов, был осужден всем миром. Врата Тяньюань были уничтожены за тяжкое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«род призраков» словно указывали на то, что колесо времени начало 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почувствовав беспокойство Хуа Буюй, холодная и мягкая рука легла на его, тонкий слой мозолей на ладони, чистые пальцы слегка сжали его руку,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женщин раздавались со всех сторон, их голоса были хриплыми и пронзительными, как скрежет ногтей по ржавому железу, накатывая волной и окружая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уже не походили на жителей деревни. Они были как живые трупы, их тела изуродованы, и они ползли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сцены ада, которые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это было куда ужаснее — те живые трупы не были жителями деревни, а высшими бессмертными из Высшего мира, которые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выхватил меч Сю Цинхуэй и отрубил голову ближайшему живому трупу,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стоишь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Юйфэн Хуа Буюй мгновенно оказался у горла Цзи Цаншэна, не доходя и до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Цаншэн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вернись в свой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замешкался, затем рассмеялся, его улыбка была как цветок, ударивший прямо в сердце 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никогда не улыбался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был окружен легким туманом, который рассеялся, и перед Хуа Буюй появилась крестьянка.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госпожа Цзэн Лань, которую он видел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никогда не кричал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Бессмертного владыки Тяньюань не бывает таких ярких эмоций. Они... даже не знают, что такое радость или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нахмурился, острие меча приблизилось: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мой вопрос. Почему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то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 Врата Тяньюань? Хуа Буюй, хоть ты и обладаешь чистейшей кровью клана Шэньнун, ты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повернулась, приблизившись к Хуа Буюй по лезвию меча. Её простая одежда превратилась в яркое платье, лицо крестьянки стало прекрасным, с каплей киновари на лбу, а в глазах была ледяная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самая женщина, которая подарила Хуа Буюй «подарок» на Турнире Явления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Хуа Буюя застыла в жилах. Госпожа Цзэн Лань оказалась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вдруг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подарок тебе, кажется, кто-то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Буюя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тебе действительно повезло... кто-то готов был умереть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легонько провела пальцем по подбородку 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тебе важен? Видеть, как он исчезает на твоих глазах, разве это не трогало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Цаншэн вошел в кровавый туман, чтобы забрать то, что могло уничтожить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Хуа Буюя участилось, он даже слегка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турнира Цзи Цаншэн внезапно исчез на несколько дней. Было ли это из-за повреждения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таким состоянием он ещё готовил для него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Видимо, это зрелище было настолько прекрасным, что ты до сих пор под его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женщины причинял боль. Хуа Буюй больше не колебался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столько эмоций, что он мог утонуть в них, но его разум был холоден,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