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расследований двое выявили тех, кто стоял за слухами. Эта группа людей скиталась повсюду, продавая так называемое «чудодейственное лекарство», способное излечить все болезни. На самом деле это был просто дешевый травяной сбор, и никаких следов потомков клана Шэньнун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выяснилось, Хуа Буюй попрощался с Шэнь Ши и поспешил в другую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встретившись с Шэнь Ши и бесчисленное количество раз погружаясь в воспоминания о прошлой жизни, Хуа Буюй вдруг вспомнил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своего совершенствования, он встретил женщину по имени госпожа Цзэн Лань, которая угрожала Шэнь Ши его жизнью. В то время Хуа Буюй было всего двенадцать лет, и его тело было отравлено ядовитыми испарениями, поэтому он слышал всё отрывочно. Однако он чувствовал, что в тех частях, которые он не расслышал, было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Ши был учеником бывшего Бессмертного владыки Тяньюань, он не выделялся чем-то особенным, вел себя сдержанно и никого не обижал. Почему же тогда его испытывали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тот момент уже прошел, Хуа Буюй всё же хотел проверить. Он не осмеливался спросить Шэнь Ши, бывал ли тот в той деревне, но предполагал, что да, ведь эта история была слишком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смутно помнил, что он был тем, кого женщина хотела использовать, чтобы разозлить Шэнь Ши. При более детальном размышлении оказалось, что загадок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был тем двенадцатилетним ребенком из прошлой жизни. У него было достаточно средств для защиты, будь то копьё из драконьей кости или меч Юйфэн, поэтому он не боялся возможной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Хуа Буюй ускорил шаг, направляясь к 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солнце пекло нещадно. В этой деревне, живущей за счет грабежей, оставались лишь старики и дети, женщин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деревню и расспросив местных, он так и не нашел следов госпожи Цзэн Лань. Ни старые, ни молодые не слышали о такой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отправился к старосте деревни, ведь госпожа Цзэн Лань была его наложницей. Однако все, с кем он говорил, утверждали, что в деревню не выходила замуж женщина с такой фамилией. Более того, когда староста узнал, что Хуа Буюй из Врат Тяньюань, он сам показал родословную, в которой не было ни госпожи Цзэн Лань, ни следов её добавления.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госпожи Цзэн Лань не было удивительным, ведь в этой жизни у Шэнь Ши не было ученика, которым можно было бы угрожать. Но раз Шэнь Ши смог справиться с той женщиной, 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учителем из прошлой жизни была лишь случайным эпизодом. В последующие два года Хуа Буюй иногда встречал Ци Жу и Бай Гэ. Эти двое, как и раньше, подкалывали друг друга. Сегодня Ци Жу мог высмеивать Бай Гэ за то, что тот не может справиться с двоюродным братом, а на следующий день Бай Гэ мог вытащить на свет все тёмные секреты Ци Жу. Однако о том, что больше всего хотел узнать Хуа Буюй, они почти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возвращения в Врата Тяньюань оставался меньше месяца, Хуа Буюй снова встретил 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старшего брата, это для брата Чжэхуа, это для брата Бай Гэ, а это то, что хотела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заставил весь стол в гостинице подарками, включая даже презенты для двадцати двух высших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слегка брезгливо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всего месяц до твоего возвращения в Врата Тяньюань, ты что, хочешь, чтобы я, твой старший брат, заработал на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 Чэнь не раз писал мне, торопя с возвращением. Было бы несправедливо привезти подарки только ему. Двадцать два высших бессмертных и братья идут первыми, нужно соблюдать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рассмеялся. Цзы Чэнь поступил в Врата Тяньюань раньше учеников Пика Тяньюань, а теперь говорил о какой-то иерархии. Три года вне дома, и даже Тахуа начал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как старший брат, смирюсь и помогу тебе доставить подарки в соответствии с «иерархией».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заранее благодарит старшего брата.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узнал кое-что о потомках клана Шэньнун и хотел бы, чтобы старший брат передал это учителю. Врата Тяньюань всегда защищали клан Шэньнун, и если мы их спасем, нужно ли будет привести их в Врата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сначала устроить их, а по возвращении в Врата Тяньюань лично обсудишь это с учителем. Дело клана Шэньнун — не пустяк, нужно обсудить с двадцатью двумя высшими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их спасем, информация может просочиться, и где бы их ни устроили, это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потомки клана Шэньнун?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увижу их лично, не 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сначала проверь. Я доложу двадцати двум высшим бессмертным. Если это действительно потомки клана Шэньнун, Врата Тяньюань пришлют людей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опустил глаза, тонкая тень от пламени легла на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придется потревожить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был здесь проездом и на следующий день уехал. Хуа Буюй долго смотрел в окно, погруженный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Если он до сих пор ничего не заметил, то он действительно потерял разум. С того момента, как он впервые попросил Зверя, Пожирающего Изобилие, передать подарок Цзи Цаншэну, он почувствовал что-то неладное. Позже он несколько раз пытался выяснить, но Бай Гэ и Ци Жу всегда уклонялись от разговоров о Цзи Цаншэне. Их слова о том, что нечего рассказывать, вероятно, означали, что им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был осторожен, и Хуа Буюй не мог вытянуть из него информацию, но из слов Ци Жу он понял, что его подозрения верны — Цзи Цаншэн сейчас не в Вратах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сообщить, сначала следовало бы уведомить Цзи Цаншэна, а затем Бессмертный владыка Тяньюань собрал бы двадцать два высших бессмертных для обсуждения. Но Ци Жу говорил уклончиво и не хотел передавать сообщение напрямую, а предложил ему самому вернуться и спросить. Это уже говорило о том, что сейчас он не может передать сообщение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знал, куда отправился Цзи Цаншэн, но мог быть уверен лишь в одном — с ним всё в порядке, иначе мир бы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Цзи Цаншэн не в Вратах Тяньюань, Хуа Буюй на мгновение застыл, вспоминая все события за последние три года, и проклинал себя за то, что не заметил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горечи, словно песок, терзало его внутренности. Почему ему не сказали? Почему всё скрывали от него? Для Цзи Цаншэна он был настолько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долго стоял в оцепенении, затем снял барьер и мысленно вызвал Зверя, Пожирающего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забора крови осталось три дня, зачем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был вынужден прервать свой «дегустационный марафон» новых пилюль, чтобы явиться в этот захолустный уголок, и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хотел говорить. Он достал несколько вещей, которые сразу же заставили зверя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 ерунда! Даже если съесть целую гору, они не сравнятся с «закуской», которую Хуа Буюй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с жадностью уплетал угощение, а Хуа Буюй принес два кувшина вина. Даже ткань, покрывавшая их, не могла скрыть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крови дракона. Попробуй, как тебе, а потом отнесу учителю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одного корня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тут же замолчал. Этот дракон, хотя ещё не стал настоящим драконом, прожил уже пятьсот лет, и его кровь, конечно, питательнее, чем кровь обычных божественных или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без лишних слов снял покрывало, и от одного аромата уже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сколько могу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обнимал кувшин, слюна капала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крови дракона всего несколько капель? Эти два кувшина можешь выпить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лишь затылок зверя — его голова была слишком большой, чтобы пролезть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думал, что со своей выносливостью зверь сможет справиться с двумя кувшинами, но не прошло и половины одного, как жирная туша уже лежала на столе, 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классно!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яда, питательный и мягкий, даже смертный сможет это переварить! Ик... Ты... как ты достал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уже начал засыпать, Хуа Буюй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очень важная вещь, которую нужно передать учителю.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ик! Ты... ты торопишься... но это бесполезно! Твой учитель... сейчас не... ик, не может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ик! В Землях лютого холода в затворничестве, даже я туда не могу попасть! Кто... тебе передаст?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лютого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где находится Царство небытия, не знают снега и метелей. Трава зеленая, круглый год весна, только животных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глава была сильно переработана, последние примерно пятая часть сюжета была изменена. Ну вот, я снова не смог контролировать объем, но вернул сюжет к плану. Наверное, со следующей главы начнутся мучения Хуа Буюя. Еще одно обновление будет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