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будешь слушаться меня во всём?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шрам с запястья и переоденься в чистую одежду.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Линь почувствовала радость, покраснела и кивнула в знак согласия.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которую Хуа Буюй купил для неё, подошла идеально. Она и без того была красива, а после смены наряда ещё больше уверилась, что этот человек падёт к её ногам.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арендовали повозку и выехали из города под покровом ночи. К рассвету добрались до незнакомого городка. Ши Линь была уверена, что они либо останутся здесь, либо будут скитаться вместе, но вместо этого её неожиданно оставили на месте.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Ши Линь, воспользовавшись моментом, когда Хуа Буюй отвлёкся, бросилась к нему в объятия, дрожа. — Господин, вы хотите бросить Ши Линь?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слегка удивился. В прошлой жизни он и Шэнь Ши точно так же останавливались — почему же это теперь воспринимается как оставление?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шаг, но девушка последовала за ним, цепко держась и не отпуская. Хотя она была мягкой и теплой, в его сердце бушевало раздражение от этой навязчивости.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отстранил девушку, его лицо потемнело: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притворилась испуганной, и слёзы покатились по её щекам. Прохожие, увидев такую красавицу в слезах, начали указывать в их сторону.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Линь ничего не просит, только хочет отблагодарить господина. Хоть бы вы сделали меня служанкой или… или наложницей — я соглашусь без единого слова недовольства.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открыл рот, но замолчал. Представив себе её слова, он почувствовал… отвращение?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представить, как она будет ему служить. Сама мысль о чрезмерной близости вызывала у него дискомфорт.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этого делать. У меня нет таких намерений.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смотрела на него с недоверием, и в её голосе прозвучал упрёк: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неужели вы презираете моё происхождение?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у господина уже есть возлюбленная?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почувствовал, как сердце сжалось. Дыхание застряло в горле, и в его сознании мелькнул образ человека с холодным выражением лица.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Линь понимает, просто немного завидую. Это, должно быть, прекрасный человек.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хотел отрицать, но по какой-то неведомой причине промолчал.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это себе тем, что после объяснений придётся снова отказывать — а это было слишком хлопотно.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 деревни Фэнмин, он обнаружил, что Зверь, Пожирающий Изобилие, уже ушёл. Хуа Буюй привёл стол в порядок, разложил бумагу и начал аккуратно писать.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записывал произошедшие события, свои мысли и чувства. Закончив, он дал чернилам высохнуть и аккуратно сложил лист в конверт. На конверте было написано всего три слова: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«Учителю».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достал из Кольца для хранения изящную шкатулку, внутри которой аккуратно лежали письма, адресованные одному и тому же человеку.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когда появилась эта привычка. Все свои мысли он выражал в этих простых строках. У него не было сил думать о ком-то, но когда он оставался один, его сердце пустело, и он едва не сходил с ума.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записывал свои впечатления и добавлял пару строк о тоске. Позже, поняв, что никогда не отправит эти письма, стал писать более свободно. Всё, что он не мог сказать, он доверял бездушной бумаге, а затем прятал в молчаливое Кольцо для хранения — там они никогда не увидят свет.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чем занят его учитель. Зверь, Пожирающий Изобилие, приносил мало новостей, но отсутствие новостей было лучшим знаком — по крайней мере, он знал, что все в порядке.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шкатулку, Хуа Буюй вдруг вспомнил слова той девушки, и его сердце снова заволновалось. Он сознательно избегал этой темы в письме, но теперь неясные мысли росли, как сорняки.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измучен своими мыслями. Он вышел прогуляться с мечом Юйфэн, чтобы отвлечься. Только занятость могла отогнать их.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он увидел того человека — и это показалось ему сном.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дрогнул от едва уловимых эмоций: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дядя.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внимательно осмотрел Хуа Буюя и вдруг нахмурился: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ученик Бессмертного владыки Тяньюань, Тахуа.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Шэнь Ши убрал удивлённое выражение. — Бессмертный владыка отправил тебя на испытания — зачем ты в такой маленькой деревне?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глуп, но считаю, что испытания не должны ограничиваться лишь практикой совершенствования. Они также должны включать тренировку характера. Подобные путешествия, наполненные природой и мелкими событиями, помогают понять многообразие жизни и лучше постичь Этап преобразования духа.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Хуа Буюй слишком рано пережил то, что не должен был, поэтому его практика на Этапе преобразования духа шла невероятно быстро.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Шэнь Ши лишь кивнул в знак согласия. — Неплохо для твоего возраста.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дядя.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Тахуа! Тахуа! Тахуа Тахуа Тахуа!!! — Не успел Хуа Буюй закончить, как издалека к нему бросилось массивное существо. За Зверем, Пожирающим Изобилие, гналась злобная деревенская собака.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Тигровая кошка в одно мгновение взобралась на Хуа Буюя, обхватив его голову всеми четырьмя лапами и дрожа, как в лихорадке.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почувствовал, что его голова вот-вот расколется, а шея сломается.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это существо могло поглотить всё на свете, оно боялось даже щенка, который не доставал ему до колен. С его весом он мог бы раздавить двух таких собак.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Спасите… спасите! Спасите! — Зверь, Пожирающий Изобилие, забыл о своём достоинстве и, казалось, плакал от страха. Щенок яростно лаял перед Хуа Буюем, но не решался напасть. На мгновение лай собаки и крики зверя слились воедино. К счастью, вокруг было мало людей — иначе они бы испугались, услышав, как кошка говорит.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кошка прижалась к лицу Хуа Буюя своим круглым животом. В этот сезон она линяла, и, открывая рот, он чувствовал, как шерсть лезет ему в рот. Хуа Буюй попытался снять зверя, но тот вцепился в его плечо, вонзив когти в одежду. Казалось, он готов был скорее умереть, чем отпустить. Его лицо, размером с лепёшку, сморщилось, и он не решался открыть глаза.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 досадой прогнал собаку. Зверь, Пожирающий Изобилие, остался в одиночестве, чувствуя себя неловко. Он прочистил горло и спрыгнул на землю, пытаясь скрыть смущение: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боялся поранить это существо! Не то чтобы я боялся!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…Хуаньхуань? — Шэнь Ши сразу узнал эту тигровую кошку, но был удивлён, что она может говорить.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Пожирающий Изобилие, замер, словно его шея заклинила. Подняв голову, он увидел Шэнь Ши и расслабился.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Ханьчжи? Что ты здесь делаешь? — Кошка потёрла лапы и привела себя в порядок, вернувшись к своему «сдержанному» образу.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 кое-какие слухи, решил проверить. — Шэнь Ши уже заметил необычность этой кошки. С его уровнем совершенствования он не мог ничего понять о ней. — Что с тобой?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Зверь, Пожирающий Изобилие, начал хвастаться своим происхождением, умалчивая о причине своего пребывания здесь и о Кровавом договоре с Хуа Буюем.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— Шэнь Ши, казалось, о чём-то задумался. Он слушал рассеянно, что было для него необычно.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Пожирающий Изобилие, подумал, что Шэнь Ши что-то заподозрил, и поспешил сменить тему: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 — давай вместе. Тебе и твоему племяннику не помешает пообщаться.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Буюй: «…»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Шэнь Ши не отказался. — Уже поздно, пойдём в город.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любят держать собак, а Зверь, Пожирающий Изобилие, обычно активен ночью. Сейчас ещё светло, и лай собак раздавался со всех сторон, поэтому он забрался на плечо Хуа Буюя. Его массивное тело висело, как набитый мешок.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был прекрасен. Город, хоть и не слишком большой, уже зажигал фонари. Уличные торговцы и артисты ещё не ушли — всё было наполнено теплотой и жизнью.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шёл недалеко за Шэнь Ши, и его силуэт внезапно совпал с образом из прошлого. Внезапно Хуа Буюй снова вспомнил того человека.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худощавым, гораздо ниже, чем человек перед ним, но почему-то казался надёжным и вызывал желание быть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Обратный отсчёт до мучений Хуа: 2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женись на меня, аааааа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волнуйтесь, после мучений скоро будет встреча. Я уже хочу сладостей, хихихи.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прошлой жизни для Хуа Буюя был важен кто-то один, то это был человек перед ним.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прошло, и для нынешнего Шэнь Ши он был всего лишь неопытным племянником, которого больше не будут баловать, как в прошлой жизни.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не был забывчивым, поэтому всегда старался избегать встреч, но всё же столкнулся с ним.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Прошлое, как мираж, поглотило его, а затем стало призрачным 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