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 — В этот раз четверо не сказали ни слова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Тяньюань я оставляю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внимательно посмотрел на лица этих четверых, долго молчал, а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вам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обрывая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Если, когда я вернусь, увижу хоть одну ошибку, накажу вас всех переписывать заветы предков каждый день в течение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четверо невольно улыбнулись, но в то же время почувствовали комок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стали учениками Пика Тяньюань, за каждую ошибку их заставляли переписывать заветы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ещё раз посмотрел на них и про себя сказал: Вы все должны жить хорошо, не переусердствуйте, ждите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лютого холода, Царство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небытия не было ничего, только чистейшая духовная энергия. Это было место, где появился Патриарх Ся, и, казалось, здесь никого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склонился перед мужчиной в знак уважения: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впереди деревня Фэнмин, а я пойду по левой дороге. Вы идите по главной, и через час будете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что ты говоришь, я тебе благодарен! Уже поздно, иди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спрыгнул с телеги, незаметно наложил заклятие на колесо и пошёл по указанному стариком направлению.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год с тех пор, как он покинул Врата Тяньюань. Хуа Буюй посетил много мест, где бывал в прошлой жизни, и получил несколько возможностей, включая его привычный меч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Высшем мире бессмертных мало кто использует двойные хлысты, тем более что он только что блестяще выступил на Турнире Явления Миру. Носить Звезду и Луну было слишком рискованно, а меч Умин и Копьё из драконьей кости были слишком заметны. Поэтому Хуа Буюй вернулся к оружию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Фэнмин ничем не примечательна, но для Хуа Буюя это было место сожалений. Когда он и Шэнь Ши пришли сюда, потомок Клана Шэньнун уже был замучен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входа в деревню, солнце уже клонилось к закату. Дорога, выложенная из гладкого камня, была отполирована временем, а на обочине стояли несколько стариков, продававших увядшие овощи. Это была довольно процветающая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прошёл по деревне и нашёл довольно оживлённую гостиницу, где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на кровати в медитации, как вдруг раздался звук из окна, и в комнату влетело упитанное и проворное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я уже, почему ты всегда выбираешь такие захолустья?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снял свёрток с шеи толстого кота, ловко наполнил нефритовый сосуд кровью, а Зверь, Пожирающий Изобилие, стоял рядом, облизываясь,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Запечатав сосуд и наложив на него заклятие, Хуа Буюй положил его обратно в свёрток, а затем достал несколько пилюль и один внутренний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Пожирающий Изобилие, радостно бросился на них. Пилюли были изготовлены Хуа Буюем, а внутренний кристалл был настоящей редкостью. Хотя он уже привык к тому, что у этого парня всегда есть что-то необычное, каждый раз, когда Хуа Буюй бросал ему бесценные сокровища как лакомство, Зверь не мог 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Зверь, Пожирающий Изобилие, стал упитанным, его шерсть стала густой и жёсткой, и он с радостью выполнял поручения, больше не заглядываясь на Траву Нюйвы.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окно открылось, холодный ветер ворвался в комнату. Хуа Буюй подошёл закрыть его и вдруг заметил в углу промелькнувшую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Разрозненные шаги становились всё громче по мере приближения яркого света факелов.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Мерзавка, я видел, как она побежала сюда! Вы идите туда, а вы — сюда! — Группа людей в богатой одежде с факелами ворвалась в переулок. Тонкая фигурка неуклюже взобралась на стену и перелезла через перила на втором этаже напротив комнаты Хуа Буюя, стараясь не издавать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ты закрыл окно… — Зверь, Пожирающий Изобилие, не успел закончить, как Хуа Буюй выпрыгнул в окно. Тигровый кот вздохнул, забрался на кровать и укрылся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 темноте была обнаружена, и, пытаясь взобраться на следующий этаж, она сорвалась с перил и упала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поймал хрупкую фигуру, и при свете луны и факелов смог разглядеть лицо женщины. Хотя она выглядела измождённой, её красота была несомненной. Даже в простой одежде её фигура была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словно испуганный оленёнок, с удивлением посмотрела на Хуа Буюя, а затем почувствовала, как её тело стало лёгким, и она оказалась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 — Молодая женщина вцепилась в одежду Хуа Буюя и закричала, крепко зажмурив глаза. Ветер свистел в ушах, оставляя только быстрое биение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должно быть безопасно. — Хуа Буюй поставил женщину на ноги и только тогда заметил, что на ней была лишь тонкая одежда. Он достал плащ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плащ. — Женщина, вся в слезах,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меня отсюда, я не хочу… больше жить такой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прекрасна, её слёзы делали её ещё более привлекательной. Любой мужчина не смог бы отказать такой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Тяньюань — это место, где растут только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любезно дал женщине немного денег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плаще замерла, затем, стиснув зубы, бросилась за ним, но он ловко увернулся, и она чуть не врезалась в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моя красота не может привлечь ваше внимание, но, но… — Женщина плакала, вытирая слёзы, и рукав её одежды сполз, обнажив запястье, покрытое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словно вспомнив что-то, опустила руку и поспешно поправила рукав, пытаясь скрыть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рука. — Хуа Буюй взял её за руку, чтобы осмотреть. Раны были свежими, но заживали неестественно быстро, уже покрылись коркой. Вероятно, у неё была частичная кровь Клана Шэньнун. Значит, тот погибший потомок Клана Шэньнун —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смущённо отдернула руку, покраснев,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— Хуа Буюй отпустил её руку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не близко к гостинице, где остановился Хуа Буюй. Он хотел поселить её поблизости, но женщина, похоже, была слишком напугана, чтобы оставаться одной. В конце концов, он снял для неё комнату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женщина принесла воду и постучала в соседнюю дверь, но никого не застала. Она не решалась выходить, поэтому осталась в гостинице, где ей принесли три приёма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человек, которого она ждала весь день, наконец вернулся. Вчера она видела его лишь мельком, но сегодня, внимательно рассмотрев, она почувствовала, как её сердце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знаю, как отблагодарить вас за спасение. У меня нет ни семьи, ни дома, ни денег. Если вы не против, я готова служить вам всю жизнь, не требуя ничего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нужно. — Хуа Буюй холодно отказал. — Спасение тебя было для меня пустяком. Я не стану пользоваться твоим положением. Завтра я отвезу тебя из деревни Фэнмин и помогу устроиться в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скрыла, что была подневольной донором крови, но думала, что её красоты будет достаточно, чтобы покорить этого мужчину. Её мать с детства учила её множеству способов завоевать сердце человека, но почему-то они не работали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Линь сжала губы. Она не могла упустить этого человека. Решившись, она взяла нож с подноса и сделала неглубокий порез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капнула в чашку, превратившись в тёмно-красную.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нахмурился,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вы, наверное, не знаете, но с детства у меня особое телосложение. Я никогда не болею, а позже обнаружилось, что моя кровь обладает целебными свойствами, и меня закрыли, чтобы использовать как донора. — Другие раны на её руке уже зажили, оставив лишь тёмные шрамы, которые выглядели ужасно и вызывали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порез зажил менее чем за время, пока заваривается чай, оставив тёмный рубец.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Линь думала, что такая демонстрация удивит Хуа Буюя, но, подняв глаза, увидела на его лице лишь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знаешь, что у тебя особое телосложение, зачем рассказывать мне об этом? Разве не боишься, что я тоже возьму твою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спасли мою жизнь, и я готова отдать себя в ваши руки. — Женщина склонила голову, выглядев покорной и несчастной, что вызывало жалость у любого. Она сделала всё возможное, чтобы покорить его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Не доработано. Пока не наступило утро! Сегодня ещё суббота! Вечером будет ещё одно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Слышал, все хотят, чтобы Хуа Буюй пострадал, так давайте устроим ему это! (Шучу)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три главы до того, как Хуа Буюй пострадает (или нет).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Сдерживаю руку, чтобы не спойлерить появление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