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юноши была в полном хаосе. Он наклонился к чаше, и его губы коснулись прохладного пальца. Рука слегка дрогнула, наклонила чашу, и тёплое вино обволокло губы, но тут же исчезло. Не допив, Хуа Буюй потянулся к чаше, но вместо неё его тонкое плечо оказалось в объятиях. Аромат был тонким, а худоба вызывала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Османтусовое вино было крепким, и после одной чаши опьянение накрыло его мгновенно. Хуа Буюй почувствовал, как голова стала тяжелой, и он опустил её на ближайшее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лёгкий вздох, и мягкие пальцы коснулись волос за его ухом, а голос с лёгкой насмешкой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опустил голову, тихо хмыкнув. Голова была тяжелой и тупой, будто весила тысячу фунтов, но в груди было пусто, словно сухой огонь горел внутри, и его нужно было чем-то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сделал это. Обнять было легко, даже если он сохранял немного трезвости и понимал, что делает, но не 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нашёл идеально подходящее клинье, плотно входящее в паз. Чувство удовлетворения, которого он никогда раньше не испытывал, накрыло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всю жизнь был одинок, и здесь он наконец нашёл то, что давно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освещала небо, и в нём виднелись редкие облака. Цзи Цаншэн не оттолкнул его, а просто продолжал медленно пить вино. Шум вдалеке стих, и всё было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сколько ему уже лет, а ведёт себя как ребёнок, — буркнул Ци Жу, выпив полчашки вина, выглядел он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Тахуа вступил в школу сколько лет назад, был тогда маленьким мальчишкой! Когда ты видел, чтобы он капризничал? Просто поддался опьянению.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 молча продолжал есть,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 налил Ци Жу ещё полчашки вина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впервые увидел его, и в его глазах была настороженность. Не знаю, что он пережил до прихода в школу, но для ребёнка это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вся деревня погибла, а его самого ранили. Как ученик Бессмертного владыки Тяньюань он даже должен был научиться отпускать ненависть. У этого ребёнка не было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и Чжэхуа подхватили тему, и Ци Жу выглядел как бессердечный ревнивец.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 схватил Бай Гэ под руку и начал поить его вином, ругаясь и пытаясь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он уже слишком долго обнимает? Он ведь уже на этапе преобразования духа, одна чашка вина должна была его протрезвить.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остальные переглянулись, затем посмотрели на Юй Худе.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Худе сидел с краю, спиной прямо, пил вино аккуратно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возразить, но вспомнили о событиях в Тайном царстве Юньцзэ, и это казалось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так хочется его проучить? — Бай Гэ наклонил голову, вспомнив необычные приключения Хуа Буюя.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 ничего не сказал, просто поднял чашку и чокнулся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действительно уснул, не помня, когда это произошло. Он проснулся в постели, за окном был рассвет, а в объятиях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пустота заполнила комнату. Хуа Буюй покачал головой, встал, умылся и отправился на Пик Тяньюань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 увидел знакомую светлую фигуру, и его настроение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Хуа Буюй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 Цаншэн обернулся 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Приготовься, завтра отправляешься на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ударило его в грудь, Хуа Буюй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смотря с неподдельным недоверием. Прошло некоторое время, прежде чем он смог заговорить, и голос его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Траве Нюйвы, — спокойный голос Цзи Цаншэна звучал как обычно. — Хуаньхуань… то есть Зверь, Пожирающий Изобилие, согласился курсировать между тобой и Вратами Тяньюань, чтобы ухаживать за Травой Нюйвы.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машинально кивнул, затем очнулся и горько усмехнулся, понимая, что задал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особой позиции он не отправлялся на испытания, но после турнира Высший мир бессмертных узнал о нём, и теперь ограничения были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попрощаться с бессмертными с Двадцати двух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 горечью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прошлой ночи казался сном. Цзи Цаншэн оставался холодным и отстранённым, объявляя это как приказ, а затем уходил,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ушло вместе с этим силуэтом, оставив комок в груди, который мешал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неба свалилось огромное пушистое тело, прерывая мысли Хуа Буюя. Он отступил на шаг, чтобы поймать толстого тигрового кота, чья шерсть была гладкой и блестящей.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снова так растолстел?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Это всё потому, что маленький Цаншэн сказал, что ему так больше нравится, и я, великодушно, согласился! — Зверь, Пожирающий Изобилие, видимо, встретился с Чэ, и теперь называл Цзи Цаншэна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поставил… аккуратно опустил его на землю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хотел тебя видеть? Это всё из-за Травы Нюйвы! — Зверь сел на землю, задние лапы растопырив, а передние упёр в бока, выглядел он как слоёное сало. — Ты слишком часто её поливаешь. Ей нужно поливать раз в сорок девять дней, и через сорок девять раз она зацветёт. Затем её нужно питать духовной энергией двадцать восемь дней, и она даст плоды… Ну, в общем, ты уезжаешь на три года, и к твоему возвращению она ещё не зацветёт!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«три года» грохнули, как молот, оглушая Хуа Буюя.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не возвращаться в Врата Тяньюань? Никто не отправлялся на испытания на такой срок. Неужели что-то произошло, и Цзи Цаншэн хочет от него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почувствовал тяжесть в сердце и не хотел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что, что бы ни случилось, он не оставит его. Как он может его прогнать!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Пожирающий Изобилие, словно прочитал его мысли, важно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не знаю твоей даты рождения, я лишь поверхностно погадал. Судя по твоим приключениям в Тайном царстве Юньцзэ, ты, должно быть, избранный, нисхождение звезды Цзывэй!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бы ты заключил со мной Кровавый договор!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этому зверю нельзя доверять!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мысленно записал это на счёт зверя, но, связанный с ним Кровавым договором, тот, конечно,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думаешь, это я отправил тебя на испытания на такой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кот разозлился, усы его затрепетали: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хотел отправить тебя на испытания на пять лет! Пять лет! Неблагодарный! Если бы не я, ты бы играл в грязи десять тысяч лет! А ты ещё смеешь на меня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почувствовал, как дыхание стало затруднённым,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понял, что я сказал? Ты избранный, нисхождение звезды Цзывэй! Врата Тяньюань, хоть и богаты духовной энергией, но ограничены в возможностях. Ты должен отправиться в более широкий мир, чтобы развиваться, а не застревать в одном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почувствовал, как будто ударился головой о вату. Не больно, но это могло его задушить. Чувство пустоты, которую нельзя ухватиться,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 — Зверь, Пожирающий Изобилие, запнулся, и с громким хлопком дым рассеялся, и перед Хуа Буем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стоял боком к нему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Тяньюань стали для него клеткой. Он слишком зациклился на своём статусе и стал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хотел объяснить,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его научить, но мир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уже слишком много пережил, я просто…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почувствовал, как сердце сжалось, и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могу, я реально не могу, сплю меньше пяти часов в сутки, потому что днем на учебе. Завтра и послезавтра еще две главы, занятия заканчиваются в девять вечера, постараюсь обновить до полуночи, извините,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