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существо не появилось само, Хуа Буюй почти забыл бы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планировал выводить этого древнего духа, ведь невиновный человек, обладающий сокровищем, сам становится виноватым. Его уровень силы не подразумевал наличие такого могущественного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встал перед Цзи Цаншэном, угрожающе рыча. Он был царь зверей, и как могли эти духи и звери вести себя так свободно в его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заволновались. Их царь вернулся! Какой-то там негодяй-черепаха осмелился командовать ими, и теперь надо с этим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Буюй и его товарищи не понимали языка зверей. Они лишь видели, как звери взволновались, а затем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Зверь, Пожирающий Изобилие, так силён, они бы сразу его вызвали. Хотя они и знали о его силе, но раньше он не проявлял себя так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явно запаниковала. Когда в горах нет тигра, царь — обезьяна. Но теперь тигр вернулся, и обезьяне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Зверь, Пожирающий Изобилие, казалось, был в ярости. Хотя он был примерно такого же размера, как черепаха, он одним ударом лапы опрокинул её, мясистыми когтями схватил за брюхо и откусил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называли легендарным Зверем, Пожирающим Изобилие. Для него такие духи были настоящим лакомством, и он съел черепаху без труда. И, что удивительно, несмотря на кровавую сцену, он делал это с какой-то… изысканностью?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Звери, наблюдавшие за этим, дрожали от страха. Зверь, Пожирающий Изобилие, съел черепаху, как будто это было пустяком, но та была духом восьмого уровня! Восьмой уровень — это сила, способная уничтожить целые земли! И он просто съел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насытился и с удовольствием потянулся, заставив всех зверей содрогнуться. Неужели он теперь начнёт есть их? Он спал почти тысячу лет, и одной черепахи ему явно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моментально разбежались, оставив учителя и учеников в недоумении. Ци Жу, узнав, что Хуа Буюй заключил Кровавый договор с Зверем, Пожирающим Изобилие, чуть не ударил его. Как ему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поднял голову и издал долгий рёв. В этот момент Цзи Цаншэн, с ноткой неуверенности и дрожью в голосе,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Помните ту рыжую кошку, которая была похожа на поросёнка и носила такое же имя, как и Хуа Буюй?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резко обернулся, вспомнив, что Цзи Цаншэн звал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эта жирная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казалось, был в восторге и прыгнул вперёд, его огромное тело летело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успели остановить, но Зверь внезапно резко остановился, его мясистые лапы опустились на землю, и он наклонил голову,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размером с дом, его голова была выше Цзи Цаншэна. Этот грозный древний дух прищурился, нюхая воздух, и открыл пасть, издав мяукающий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явно не подходил для того, чтобы выглядеть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слегка дрожащей рукой погладил кончик носа Зверя, и тот урчал,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Хуаньхуань? — Ци Жу, стоя сзади, с удивлением почесал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ошибётся.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молчал, но в душе поднималась волна ревности, и уголки его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не мог спрятать голову, поэтому превратился в стройного тигрового кота и начал тереться о край одежды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наглость. Он же толстый, как свинья, а не стройный.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Зверь взъерошил шерсть и бросился на Ци Жу. Они всегда не ладили, и кот не раз царапал его. Но теперь это был не просто кот, а Зверь, Пожирающий Изобилие!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— Цзи Цаншэн с сожалением позвал, и котёнок прыгнул обратно, дёргая за край одежды и мяукая, прося, чтобы его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тот, кто недавно ругался, как старик, теперь будет так мило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не стал терять времени и поручил Юй Худе вернуть Жэнь И и других, а сам создал барьер, чтобы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Зверь, Пожирающий Изобилие, был заперт здесь почти десять тысяч лет. Тысячу лет назад из-за несчастного случая он был запечатан в одном из ущелий. Печать была создана в древние времена для исправления злых духов, и для её снятия требовалось, чтобы он прошёл через реинкарнацию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тигровая кошка, которую Жэнь И подарила Цзи Цаншэну, была реинкарнацией Зверя, Пожирающего Изобилие. Даже находясь в Тайном царстве так долго, его поведение не отличалось от поведения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Зверь только освободился от печати, он не помнил своей жизни в мире людей. Он ушёл, чтобы найти свои воспоминания. Изначально он хотел отомстить, но, видимо, предпочёл оставить свою гордость и наслаждаться жизнью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говорил грубым голосом, как старик, а теперь мяукал, как котёнок. Неужели он не знает, что такое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младший учитель смог узнать, что это Хуаньхуань? Даже я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почесал подбородок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его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Жэнь И поняла и, не боясь, перевернула кота, указав на узор на шее, похожий на ошейник: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Цзи Цаншэн плохо давал имена. Из-за того, что узор на шее кота напоминал ошейник, он назвал его Хуаньхуань.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смотрел на Зверя, Пожирающего Изобилие, и его глаза потемнели. Он подумал, что если собирается вывести этого зверя, то нужно будет с ним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открылся выход из Тайного царства Юньцзэ, и Зверь, Пожирающий Изобилие, спокойно сидел на плече Цзи Цаншэна. Никто бы не подумал, что это древний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Врата Тяньюань, Зверь, Пожирающий Изобилие, явно был недоволен тем, что его роскошный многоэтажный дом был разрушен. Котёнок хотел броситься в цветник и устроить беспорядок, но Цзи Цаншэн схватил его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висящий в воздухе, был в замешательстве. Почему после возвращения его статус упал?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теперь он под твоим наблюдением, — Цзи Цаншэн передал Зверя Хуа Буюю, и котёнок свернулся в клубок, явно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Хуа Буюй взял кота, и как только Цзи Цаншэн ушёл, услышал, как кот рычит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что-то важное для меня. Ты не можешь туда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Ты противный! — Зверь, превратившись в кота, ругался по-детски. — Это же просто цветы… Подожди! Подожди!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без колебаний держал кота за загривок, позволяя ему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 чём ты говоришь! Где ты взял это?! — Зверь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отпускал его. С его аппетитом, вдруг он съест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полил их своей кровью, ростки росли невероятно быстро. Несколько листьев уже достигли длины в фут.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приказал мне не трогать эти растения, так что не волнуйся! Я просто посмотрю! — Зверь вырвался и прыгнул в цветник, быстро найдя несколько ростков, спрятанных среди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настоящие сокровища! Где твой клан? Как они доверили тебе, ребёнку, ухаживать за ними? — Зверь говорил сам с собой, вспоминая. — Старик из клана Шэньнун не пускал меня близко, боялся, что я съем их! Как будто я такой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Тигровый кот крутился вокруг ростков, причмокивая, что не внушало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их выращивать?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высокомерно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их выращивать,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тебе не справиться с таким количеством Травы Нюйвы.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она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вырастить эту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