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чувствовал что-то странное. Если Юаньвай был хозяином сна, то, несмотря на его тяжёлые ранения, сон не изменился значительно, только все иллюзии исчезли, обнажив настоящие бумажные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странности на этом не заканчивались. Хотя Цзи Цаншэн никогда не был женат, он кое-что знал о свадьбах. Почему во время церемонии в зале, кроме жениха и невесты,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объяснение: этот сон был не с точки зрения жениха, а с точки зрения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была покрыта красным покрывалом, поэтому она не знала, кто находится в зале, и не могла создать иллюзию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сна на самом деле был не Юаньвай, а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говорит с ним, и был тем, кто контролировал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Цаншэн сохранял своё сознание, за тысячи лет Царство снов Юньни никто не смог разгадать. Душа Хуа Буюя была потеряна, поэтому он не мог действовать опрометчиво, и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покрывало Хуа Буюя давно исчезло, но Цзи Цаншэн всё же протянул веер, притворившись, что снимает его. В момент, когда Хуа Буюй поднял глаза, поток воспоминаний, не принадлежащих ему, хлынул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Цзи была не обычной девушкой. Её мать была работницей публичного дома, и с детства у неё не было отца. Такой ребёнок везде подвергался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целыми днями была занята делами публичного дома, где уж ей было заботиться о дочери? То, что она её родила, уже было великой милостью, как она могла её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Ми Цзи, и, конечно, когда она подросла, её тоже заставили принимать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Миэр, ты ведь не хочешь этого, правда?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её родной сестрой, но она прогоняла тех, кто её обижал, лечила её раны, учила её читать и выкраивала монеты из денег на выкуп, чтобы купить ей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Цзи называла её старшей сестрой, но относилась к ней как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такой мучительной жизни, старшая сестра с ранних лет начала учить Ми Цзи играть на цитре. Струны стирали её пальцы слой за слоем, пока на них не образовалась тонкая мозоль, и боль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поздно повзрослела и часто плакала во время игры, слёзы оставляли пятна на поверхности цитры, но маленькая девочка, которая уже могла говорить, стиснула зубы и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цитра была изысканным инструментом, и немногие в народе умели на ней играть, в отличие от цимбал. К счастью, Ми Цзи научилась играть на цитре до того, как её научили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звездой публичного дома, продавая искусство, но не тело. Такое изысканное искусство всегда привлекало внимание знатных людей, и под их защитой её жизнь, хотя и не была спокойной, всё же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накопила достаточно денег для выкупа, но в день, когда она должна была освободиться, её заметил Юаньвай из соседнего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Юаньвай имел глубокие связи, и его жён было так много, что никто не мог сосчитать. Но все знали, что жёны Юаньвая жили недолго, и вскоре после свадьбы их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Юаньвай был осторожен, говоря, что он так сильно любит их, что прячет их в золотых клетках, но позже он даже не стал скрывать, что просто откупался деньгами и силой, когда родственники приходили искать своих дочерей, и называл их дочерей короткоживущими.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похищена и продана в публичный дом, она не знала, откуда родом, и у неё не было связей. Как она могла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Цзи каждый день стояла у задних ворот дома Юаньвая. Прошёл год, Юаньвай взял ещё трёх наложниц, но Ми Цзи больше не видела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к Юаньваю, и он сказал, что её старшая сестра больна, и если она хочет за ней ухаживать, пусть сама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Цзи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она пошла к Юаньваю, она заблудилась и случайно попала в комнату, полную табличек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Цзи испугалась и хотела уйти, но вдруг увидела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странным, оно не походило на мужское. В их уезде был обычай, что женщины не могли иметь табличек в зале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 Цзи забилось чаще, но её разум остался спокойным. Она мельком взглянула на другие таблички и увидела, что не одна из них явно принадлежала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 Цзи остановился на одной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старшей сестры и её настоящая дата рождения, которую она тайно рассказала Ми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Цзи упала на пол и долго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на свадьбу, вернулась в публичный дом в полусне, приняла ванну, оделась и причесалась, как вдруг что-то укололо её кожу головы, и кровь потекла по её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заколка, которую подарила ей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может просто так умереть!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Цзи взяла все свои вещи, все вещи старшей сестры, её приданое и подарки от Юаньвая. Она обменяла всё это на серебро и убежала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её лоб был чёрным, но она использовала дешёвую пудру, которую подарила ей старшая сестра, чтобы скрыть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 — Хуа Буюй улыбался, но в его глазах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Ми Цзи контролировала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мог действовать опрометчиво, поэтому согласился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рядом, одетый в сложное красное свадебное платье, ловко бросился на него, их волосы переплелись, а тонкие белые руки легли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красивая?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 Цзи постепенно исчез, и чистый, мягкий голос Хуа Буюя стал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поза... Разве она не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хотел встать, но Хуа Буюй крепко удерживал его. Человек на нём наклонился и мягко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позвольте мне служить вам, хорошо?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юноши в сочетании с таким кокетливым тоном вызвал у Цзи Цаншэна мурашки по коже, и он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нём тихо засмеялся и кокетливо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Муженёк~~~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многократно повторяющийся кокетливый тон был слишком для Цзи Цаншэна. Даже двадцать раз прочитанная мантра спокойствия не помогла! Ему понадобится как минимум месяц, чтобы избавиться от этого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 продолжать. Цзи Цаншэн боялся, что не сдержит себя и просто прикончит Хуа Буюя на месте, но его руки, пытающиеся сопротивляться, не могли одолеть этого притворяющегося женщиной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сделал Хуа Буюя немного ниже? Теперь, когда оба не могли использовать магическую силу, как он мог победить этого маленького негодяя в рукопашной?!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Цзи Цаншэна в глазах Хуа Буюя выглядело как игра в «отказ и согласие». Человек на нём радостно наклонился и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воспоминания хлынули в сознание Цзи Цаншэна. Ми Цзи, ласкаясь, фактически съела Юаньвая живьём в первую брачную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женщина, попавшая в Царство снов Юньни, разрывала гнилое тело Юаньвая, и в конце душа Юаньвая закреплялась в этих женщинах, а их души поглощались Ми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Хуа Буюя всё ещё была в его теле, её не контролировали, контролировали только это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 этот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 ярости активировал магический круг. За пределами Царства снов Юньни белый камень в руке Жэнь И засветился мягким светом, и внутри него появился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не раздумывая, влила свою магическую силу в камень, магический круг активировался, и две фигуры, одна в красном, другая в белом, появились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на Хуа Буюе исчезла, и он вернулся к своему изначальному образу юноши, одетого в роскошное красное свадебное платье. На его фоне маленький учитель, лежащий под ним, выглядел таким...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маленький негодяй кусал шею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Амитофо, я монах, стремлюсь к Будде, пожалуйста, не трогайте меня,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вы... — Жэнь И словно вернулась в детство, она даже не могла говорить, только тыкала пальцем в их сторону,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держал запястья Хуа Буюя, а колени были прижаты. Хуа Буюй сейчас был в состоянии рассеянности, и его нельзя было просто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поднимался в воздухе. Если он не разбудит этого негодяя, то может повторить судьбу Юаньвая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съеденным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попытался пошевелить руками и ногами, но его только сильнее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Буюй! — Цзи Цаншэн сквозь зубы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