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он не рассказывал, но, кажется, тогда произошёл какой-то инцидент, и он забыл забрать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инцидент! Как можно забыть такое! Если бы у него было Царство снов Юньни, он был бы непобедим! Пока никто не знает этого секрета!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Цзи Цаншэн погладил голову девочки. —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восстановилась, войти туда будет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задумали, оба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слегка кашлянул,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Жэнь И крепко хлопнула Хуа Буюя по плечу. — Я верю в тебя, эта почётная и сложная задача ложится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Контролировать сны несложно. После входа тебе нужно будет постоянно напоминать себе, что ты во сне, это сон. Попробуй несколько раз, и как только сможешь управлять вещами в сне, всё получится. — Цзи Цаншэн объяснил. — С твоим текущим уровнем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мужчины тоже могут войти в сон. Патриарх Чэ когда-то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только начал расслабляться, как Цзи Цаншэн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выглядеть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Хуа, ты должен поверить в себя. Став хозяином сна, ты станешь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очень-то хотел быть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сюда пришли не просто так, разве ты не хочешь забрать такую ценную вещь? — Жэнь И продолжала уговаривать, с жалостью в голосе. — Если бы я не была так слаба, я бы вошла. Я верю, что маленький дядя не оставит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хочешь, чтобы маленький дядя надел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 торжествующей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называет меня старшей сестрой!!! Сегодня тебе не уйти!!!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кричала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знал, смеяться ему или плакать. Он так долго притворялся, а она его тут подловила. Если он не войдёт, её обида вряд ли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умею изменять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успел закончить, как Цзи Цаншэн взял его за запястье и повернул вокруг себя. Белая форма ученика превратилась в ярко-красное платье, что выглядело…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был похож на грубого мужчину с грубыми чертами лица. Его лицо было скорее мужественным, с чёткими контурами, яркими глазами и бровями, излучающими юношеский задор. Как ни крути, он не выглядел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надев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Ха-ха-ха-ха-ха-ха-ха-ха-ха!!! — Жэнь И безудержно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Цаншэн не смог сдержаться, прикрываясь веером, он смеялся так, что уголки его глаз искривились.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Хуа, уже мёртвая рыба, Буюй не мог смеяться, но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совсем. — Цзи Цаншэн сдержал смех, сложил веер и легонько прикоснулся им ко лбу Хуа Буюя. Кончик веера скользнул по его коже, проходя через лоб, нос и губы. Мужественное лицо вдруг стало более женственным, сохраняя сходство с оригиналом, но с мягкими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Буюй с детства занимался боевыми искусствами, его тело было подтянутым, с широкими плечами и узкой талией, с крепкими мышцами под кожей. В сочетании с красивым лицом эффект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Ха-ха-ха-ха-ха-ха-ха-ха-ха-ха-ха-ха!!! — Жэнь И каталась по полу, не в силах остановиться, пытаясь сдержаться, но издавая звуки, похожие на хрюканье, и смеялась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действительно беспокоился, что ребёнок умрёт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Жэнь И передохнуть, Цзи Цаншэн снова повернул Хуа Буюя вокруг себя. Теперь «юноша» окончательно превратился в изящную и красивую «девушку».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это! — Жэнь И поднялась с пола, широко раскрыв рот, и наконец показала большой палец вверх. — Младшая сестра,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Цаншэн, несомненно, был вдохновлен той старой лисой по имени Чэ, а Хуа Буюй сам по себе был неплох. После трансформации его глаза стали миндалевидными, брови изогнутыми, талия тонкой, как у ивы. Любой, кто видел его, не мог не почувствовать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подчёркивало его скромность и красоту. Если бы не жёсткое выражение лица, он бы действительно выглядел как обычная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тоже есть ученица. — Цзи Цаншэн похлопал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Хуа Буюй заговорил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Жэнь И снова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если не хочешь говорить, просто молчи. — Цзи Цаншэн не изменил рост Хуа Буюя, на случай если что-то случится — высокий рост поможет быстрее убежать. Он сделал шаг вперёд и заметил, что парень оказался на полголовы выше него. Он сорвал маленький красный цветок и вставил его в ухо Хуа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дядя! Что это за цветок?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гиацинт, пришёл с Запада. Если хочешь, когда он даст семена, я пришлю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гиацинта был изящным и длинным, идеально подходящим для украшения уха. Лепестки изгибались, раскрываясь широко, и прекрасно сочетались с ярко-красным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Ги… а… цинт. — Девочка размышляла над именем, и чем больше она его произносила, тем больше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опасность, раздави цветоложе, чтобы активировать телепортационный массив, и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 красном платье медленно прошёл мимо, с холодным выражением лица, но для окружающих он выглядел как высокомерная и прекрасная богиня, спустившаяся с небес. Он остановился недалеко от группы девушек, и его высокий рост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женщин-практикующих хотели подойти и заговорить, но, увидев его холодный взгляд, решили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вошли, Хуа Буюй осмотрелся, игнорируя любопытные взгляды, и спокойно вошёл в Царство снов Юньни.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пустынной каменистой местности стоял особняк, украшенный фонарями и красными лентами, словно готовый к празднику. Если мужчина входил через главные ворота, он сразу же выходил — только женщины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шагнул через порог и почувствовал странную силу, притягивающую его. Его сознание в мгновение ока потеряло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занавеску из бус и красную вуаль он увидел двор, полный столов, за которыми сидели люди, шумно общаясь и поднимая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зёрна риса падали на зонтик, издавая мягкий шелест. В жаровне перед ним горела какая-то бумага, и сладкий аромат дыма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переступает через огонь, в следующем году будет богатство и дети, почитание родителей не вызовет гнева, семья будет жить в гармонии и процветании!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опустил голову, смотря через красную вуаль на жаровню. Свадебное платье, слоями обёрнутое вокруг него, не давало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его почувствовать что-то странное, как будто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быстрее переступи! Жених ждёт тебя! — Девочка, держащая красный зонтик, торопила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поднял голову и увидел человека, стоящего у входа. Он был невысоким, с полной фигурой, одетый в красный свадебный наряд, похожий на завернутый в листья рис. Пояс сдавливал его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 волнение, и из глубины души поднялось невыносимое чувство, но он невольно поднял ногу и переступил через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веселой музыки, с каждым шагом ненависть в его сердце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всплыло в уме Хуа Буюя. Оказалось, это был известный в округе тиран. Его старшая сестра вышла за него замуж и вскоре умерла. Чтобы узнать правду о смерти сестры, она тоже вышла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женщины умерли в его постели, и даже их души не могли быть возвращены. Он был не человеком, а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слабый аромат донёсся до него, рассеивая мучительную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приподнял вуаль веером, ухмыляясь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ты гораздо красивее своей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мерзкий человек может использовать такую изящную вещь! Это оскорбление…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смог обновить вовремя, скорее всего, из-за болезни. Кашель, простуда, температура, два дня не могу есть. Не успел отредактировать, мне так тяжело, хочу жареного батата, того, что запекают в костре,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