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потушил последнюю искру, разгрёб угли и вытащил из-под них запечённую в глине курицу и батат. Аромат мгновенно разнёсся вокруг, и тут же раздалось урчание чьего-то живота. Пара глаз, светящихся зелёным светом, устремилась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 — Хуа Буюй разломил батат, и белый пар поднялся из сладкой мякоти. Он протянул половину Цзи Цаншэну, а вторую задержал, не отдавая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готово уже? Готово? — Девочка металась, словно муравей на горячей сковородке, кружа вокруг половины батата. Но она ещё не полностью восстановилась, и прикосновение к горячему могло бы обжечь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это, я остудил. — Цзи Цаншэн протянул ей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Маленький дядя самый лучший! — Жэнь И с радостью бросилась к нему, с аппетитом уплетая батат и обжигаясь. — Так сладко! Так горячо!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ещё горячо? — Цзи Цаншэн взял у Хуа Буюя вторую половину батата и начал медленно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 легкую досаду, опустил голову и начал очищать запечённую курицу, отламывая кусочки глины. Когда он уже собирался развернуть листья лотоса, изящная рука с кусочком батата протянулась к нему. Рука не дала ему времени на раздумья, и сладкий батат оказался у него во рту. Тёплые пальцы коснулись его губ, оставив после себя долго не проходящее ощущение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что еда потеряла вкус, и понял, что его уши наверняка покраснели. Жэнь И засмеялась рядом, но не стала его подкалывать, хотя по её смеху было ясно, что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некоторые барьеры казались полностью исчезнувшими. Если уж они решили развлечься, то делали это от души. Двое разбойников на ковре-самолёте превратились в троих, и всё Тайное царство Юньцзэ было перевёрнуто с ног на голову, напоминая курятник, из которого разбежались все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это было не совсем так, ведь повсюду раздавался заразительный смех Жэнь И, который заставлял всех вокруг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бродили так долго, но так и не встретили наших старших братьев. — Девочка, уставшая от игр, сидела на краю ковра и плескалась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Ковёр-самолёт плыл низко над поверхностью озера, которое казалось бескрайним и кристально чистым. Жэнь И, брызгая водой,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обычная рыба,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посмотреть. — Девочка склонилась над краем ковра, чуть не сходясь глазами, но рыба больше не показывалась. Хуа Буюй, сидя сзади, опустил руку в воду, и через мгновение Жэнь И снова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Рыба! Много рыбы!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сидел рядом и посмотрел на Хуа Буюя, который встретил его взгляд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поймала! — Девочка проворно схватила рыбу, но та, скользкая и неизвестной породы, вырвалась и взмыла в воздух, оставив серебристый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Тайное царство они попали всего на две недели, и через три дня вход должен был открыться. На этот раз у них не было особой цели, они просто развлекались, и, устав, замедлили темп, по пути расспрашивая о чём-то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Юньцзэ было преимущественно осенним, с пустынями и оазисами, горами и долинами, где редко ступала нога человека, и пейзажи были невероятно живописными.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этой каменистой равнины, все трое почувствовали неладное. Здесь собралось множество практикующих, прятавшихся поблизости, и это были не просто несколько человек, а целые группы. Однако без исключения в каждой группе была хотя бы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сюда идёт ещё одна! — Кто-то вдруг указал в их сторону, и Жэнь И притворилась испуганной, прижавшись к Цзи Цаншэну.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бросить вызов Царству снов Юньни?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проходим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уходите! — Тот человек не успел уговорить их, как Жэнь И уже была уведена Цзи Цаншэном и Хуа Буюем, которые встали по обе стороны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скале неподалёку, и Жэнь И положила на землю камень связи, из которого донеслись голоса обсуждающих.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только что напугал одну из девушек в новой группе, сказав, что у них тоже есть две, но в Царстве снов Юньни всё сложно, и он надеется, что она пойдёт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самым желанным в Тайном царстве Юньцзэ было Царство снов Юньни, расположенное на этой каменистой равнине. Легенда гласила, что это подарок самого преданного мужчины своей жене, и что его можно укротить на любом уровне, и оно может контролировать всех, независимо от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обман, правда? Звучит нереально. Как оно может укротить любой уровень и как может контролировать тех, кто сильнее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девушка не сразу поддалась на уговоры. Как можно поверить в такую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из какого ты клана? Разве ты не слышала о Царстве снов Юньни? Большинство тех, кто приходит в Тайное царство Юньцзэ, делают это ради Царства снов Юньни. Иначе как ты думаешь, почему здесь так много женщин-практикующих?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было справедливым. Обычно в тайные царства женщины составляли не более десятой части, но на этот раз их было почти две десятых. Каждый клан, который мог себе это позволить, отправлял хотя бы одну, и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должна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тысячи лет открытия Тайного царства Юньцзэ каждый раз кто-то исследовал Царство снов Юньни, но до сих пор никто не вернулся живым. — Объясняющий продолжил. — Раньше за Царство снов Юньни боролись в одиночку, но в этом году все решили объединиться. Если кто-то покорит царство, его клан разделит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Женщина-практикующий нахмурилась. Это явно была авантюра, но почему так много людей продолжали идти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Уговаривающий был проницательным и тут же выдвинул вперёд другую женщину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ученица лидера Школы Пьяного Сна, ты можешь спросить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снов Юньни на самом деле не страшное и не опасное. Если ты сможешь контролировать сны, то сможешь контролировать Царство снов Юньни. — Женщина в чёрном говорила спокойно, хотя голос её был холодным. — Люди не могут не видеть снов, поэтому сны — это слабость всех, независимо от уровня. Если ты сможешь удержать человека во сне, он будет подчиняться всем приказам хозяина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Женщина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бояться. Мы, ученики Школы Пьяного Сна, с первого дня практики учимся контролировать сны. Во сне я гораздо сильнее, чем в реальности. — Женщина в чёрном уверенно заявила. — Просто лидер Школы Пьяного Сна боится за мою безопасность, а я потерялась со своими телохранителями, иначе вы бы не получили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Школа Пьяного Сна существует всего несколько сотен лет, в ней всего около тысячи учеников, и их уровень невысок, что делает их неспособными защитить себя. Но они не исчезли благодаря своей уникальной технике — Повелению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Повеление сна имеет два метода практики: один — погрузить человека в сон, другой — контролировать сны человека, когда он спит, чтобы он оставался во сне навсегда. Как сказала женщина в чёрном, люди не могут не видеть снов, и если ты отдыхаешь, они могут легко убить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гарантировать, что если мы получим Царство снов Юньни, оно будет разделено с нашим кланом?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свидетелей, разве этого недостаточно? — Женщина в чёрном усмехнулась. — Если нет, мы можем заключить клятву жизни, и нарушитель заплатит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Женщина-практикующий посмотрела на своих товарищей. Она не хотела рисковать своей жизнью ради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жизни не нужна, мы все поклянёмся перед демонами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щёлка семечки, смотрела на это с глазами, сверкающими, как у волка. Но она знала, насколько ужасно Царство снов Юньни, поэтому не стала выдвигать необоснованных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нахмурился. С того момента, как женщина в чёрном начала объяснять Царство снов Юньни, Цзи Цаншэн задумался, явно заинтересовавшись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снов Юньни не лишено способов разрушения. — Цзи Цаншэн создал барьер и спокойно сказал. — Но для этого нужно не только уметь контролировать сны, но и иметь внешнюю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Царство снов Юньни — это лишь низший уровень снов, но, как сказала та женщина из Школы Пьяного Сна, если ты не можешь контролировать сны, то не сможешь использовать этот метод,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метод? Какой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Телепортационный массив. — Цзи Цаншэн спокойно ответил. — Массив шестого уровня или выше, но человек внутри должен активировать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кто-то уже выходил, и он рассказал мне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чуть не выпала: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дядя!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патриарх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