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словно не слыша ничего, продолжал атаковать. После слияния с Инлуном его тело стало невероятно подвижным. Драконы не только прекрасно владеют водой, но и являются владыками небес. Он хотел воспользоваться этим шансом,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Ты-ты-ты! — Зверь, Пожирающий Изобилие, прыгал и метался по лесу, избиваемый Хуа Буюем, и в конце концов сдался,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пожалуйста. Я хоть и Зверь, Пожирающий Изобилие, но людей не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особенный…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давай поговорим. — Зверь, не поняв значения смеха Хуа Буюя, решил, что тот обрадовался похвале, и продолжил заискивать. — Я могу рассказать тебе о повадках драконов. У меня ещё много сокровищ, брат. Просто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будешь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великий Зверь, не стану есть скучных людей! Они даже для закуски не годятся! Я — Зверь, Пожирающий Изобилие! Священное существо! Я ем только духовные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это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поклянусь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 Буюй почувствовал слабую связь и попытался её активировать. В небе тут же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нарушишь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Я… эх! Давай заключим договор, и ты прикажешь мне не есть людей. Тогда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прикажу,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если ты будешь командовать, то это будет Кровавый договор. Я не смогу ослушаться, а если я умру, ты тоже пострадаешь!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после заключения договора ты будешь меня почитать, понимаешь? Если будешь обижать, то и сам пострадаешь!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Зверь, похоже, был не слишком умён. Что же творилось в его голове, чтобы придумать такой вредный для себя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Цаншэн не возражает, Хуа Буюй заключил с Зверем Кровавый договор. Теперь, по одному его желанию, Зверь будет вынужден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Зверь осторожно спросил. — Теперь я могу идти?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знал, что Зверь задумал нечто иное. Существование этого места было особенным. Достаточно было пересечь границу, и Кровавый договор потерял бы силу. Через полмесяца, если Хуа Буюй не сможет его удержать, он снова будет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не причиняй вреда. — Хуа Буюй почувствовал присутствие Кровавого договора в своём теле и отдал несколько приказов, убедившись, что Зверь действительно не может ослушаться, после чего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Домашним животным тоже нужно немного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разобравшись со всем, Хуа Буюй вернулся к Цзи Цаншэну. Едва он подошёл, как получил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Вырос, крылья окрепли?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Хуа Буюй опустил голову, полностью потеряв свою прежнюю уверенность. Его голос звучал невинно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был действительно зол. Он схватил Хуа Буюя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моих слов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всё слушаю. — Хуа Буюй тут же согласился, не ища оправданий и не сопротивляясь, позволяя себя ругать. —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ткнул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запомнил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Юноша улыбнулся, прищурив глаза. Хотя всё произошло быстро, он не пропустил беспокойства на лице Цзи Цаншэна, и его сердце наполнилось теплом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вдруг вспомнил о чём-то и достал из мешка для хранения серебряную броню, почтительно протянув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была тонкой, как крылья цикады, и настолько мягкой, что её почти не ощущалось. На руках юноши, покрытых тонкими мозолями, она выглядела особенно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Хуа Буюй улыбнулся уголками глаз. — Это Мягкая броня из драконьей чешуи. Она защитит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равнодушно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понизил голос, звуча по-детски капризно: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впитал драконью энергию, и она защищает меня. Эта броня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убери её. Когда найдёшь кого-то важного, подари её. — Броня выглядела тонкой и мягкой, но могла выдержать атаки божественного оружия. Даже трёхцветное пламя не могло её прожечь. Для смертных и культиваторов она была спасением, редчайшим сокровищем, которое невозможно оценить. В мире больше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Хуа Буюй сделал шаг вперёд, не убирая рук,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не обладает талантами. За долгие годы обучения я не смог ничего достойного преподнести. Я хочу подарить вам первую вещь, которая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на мгновение задумался, а затем взял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изящной, с мягкими суставами. Под кожей, похожей на нежный фарфор, виднелись синеватые вены. Даже броня в его руках казалась окутанной небесной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одежду. — Цзи Цаншэн взмахнул рукавом и пошёл вперёд, не замечая, как юноша покраснел от ушей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Жэнь И остановилось шестнадцать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уровень, внешность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основа была разрушена, и теперь её лишь кое-как восстановили. Если она столкнётся с подавлением такого уровня, её основа снова пострадает, и она временно потеряет сознание. А помогли соединить трещины в её основе духи цветов, заключившие с ней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цветочных духа охраняли небольшой барьер. У них не хватало духовной энергии для восстановления, и они могли лишь ждать возвращения Цзи Цаншэна, чтобы войти в тело Жэнь И и «сшить» её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положил три пальца на тонкое запястье, медленно вводя духовную энергию по пульсу. Бледное, как у мертвеца, лицо девушки постепенно порозовело, а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духи, измотанные, едва выйдя, укрылись в серебряном колокольчике для отдыха. Внутри колокольчика были выгравированы сотни заклинаний, специально созданных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 Буюя прилип к пальцам, похожим на отполированный нефрит. В его сердце поднялось странное раздражение, и он не заметил, что хозяин пальцев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обычно был как деревяшка, с красивым лицом, но разбившим множество девичьих сердец. Оказывается, ему нравится такой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подумал, что если они будут вместе, он будет спокоен, ведь Хуа Буюй способен защитить Жэнь И. Только вот Девчушка Жэнь немного стесняется. Надо будет как-нибудь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Жэнь И очнулась. Цзи Цаншэн намеренно отодвинул прядь волос с её лба, украдкой взглянув и заметив, как у кого-то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чему вы улыбаетесь? — Девчушка, не осознавая своего возраста, пролежавшая на холодном полу, почувствовала, что спина затекла, и, прижавшись к коленям Цзи Цаншэна, перевернулась на бок, как упрямый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парень обычно так 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с лёгкой насмешкой ущипнул её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ещё пойдёшь смотреть на зрелища?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 — Хуа Буюй подошёл, чтобы помочь Жэнь И подняться, и протянул тёплый плащ. —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Жэнь И, только что проснувшись, была в замешательстве. Её вдруг оттолкнули, и она подумала: «Что с этим Белышом? Его даже ругань не прогоняет. Может, нужно побить?»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«Нет, нет, Белыш никогда бы так хорошо к ней не относился! Может быть…!»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парень! Неужели он влюблён в неё!»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она могла бы быть его бабушкой. Это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почувствовала озноб, закуталась в плащ и прижалась к Цзи Цаншэну, встретившись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боится, что она отнимет у него учителя! Фууу — как сильна ревность у последнего ученика! И ведь это же Белыш!»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Конкурс с призами: Почему юноша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вспомнил, что Хуа — это главный герой сянься!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выпустить дополнительную главу к празднику, но снова заболел. Я экономлю на лекарствах, доедаю то, что осталось с прошлого месяца, никогда не выбрасываю.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