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ты об этом говоришь. — Юй Худе притворился, будто только что всё понял. — Есть у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услышав это,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Худе покачал головой, достал небольшой бумажный пакетик размером с ладонь, который ещё сохранял остаточное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провожал младшую сестру, встретил несколько западных торговцев цветами. Увидел, что красиво, и купил несколько пакетиков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вырастить и подарить учителю. Недавно в городе Чуньми кто-то обнаружил вечнозелёный плющ, и учитель купил его просто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красоты… — Цзы Чэнь задумчиво произнёс. — А это будет красивее, чем вечнозелёный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Худе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сейчас вернусь и найду младшего брата Ли, завтра уже зацветёт, и я тебе одну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в последнее время выглядит странно, я хотел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парень сейчас у водопада на задней горе. С тех пор как вернулся, там и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Хуа Буюй как раз подошёл. — Старший брат Цзы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 Худе кивнул, оглядев Хуа Буюя. — Похоже, ты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поездки в Чуньми у меня было озарение. Последние дни усердно тренировался, результаты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немного закусок, Бай Гэ и другие сейчас делят. Иди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Спокойной ночи. Старший брат Цзы Чэнь,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Буюй уходил, он услышал, как Цзы Чэнь тихо выпрашивал закуски, и невольно улыбнулся. Этот человек всегда ведёт себя как ребёнок. Только старший брат с его терпением может его выносить — даже Чжэхуа не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комнату учеников, он столкнулся с Бай Гэ и Ци Жу, которые боролись за что-то, пока большой хвостатый лис не унёс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Чэ вернулся в человеческий облик, развернул упаковку ледяного лунного пирога и смотрел, как двое, не смея возразить, громко чмокали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старый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Чэ. — Хуа Буюй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маленький Хуа вернулся! Дай посмотреть, не поправился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могли бы не превращаться в лису и не сидеть у меня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меховой воротник на шее — это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эта лиса ест лунные пироги прямо у меня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и другие уже не могли сдерживать смех, единогласно хваля Хуа Буюя за то, что он больше всего любим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вспоминая вчерашнюю борьбу за ледяные лунные пироги, Хуа Буюй рано закончил уроки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Второй госпожи Ван стало удобнее пользоваться кухней. Хуа Буюй приготовил партию ледяных лунных пирогов, по памяти сделал несколько лотосовых пирожных, пожарил овощные закуски. Сначала разнёс каждому старшему брату по тарелке пирогов, затем отнёс лотосовые пирожные Цзи Цаншэну.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искал его на пике Тяньюань, но в конце концов обнаружил, что Цзи Цаншэн спит в маленьком домике на горе Бессмертного Сна. Хуа Буюй долго ждал за бамбуковой рощей, прежде чем услышал зов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лета — начало осени. Сумерки наступали ещё поздно, полуденный зной за день рассеялся, в воздухе витал аромат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Османтус скоро зацветёт.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по-прежнему выглядел сонным, без особого настроения. Верхняя одежда почти сползла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положил лотосовые пирожные на стол. Когда он наливал воду, вдруг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 лотосовые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Он замер, глядя, как Цзи Цаншэн протягивает ему половинку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открыв рот, он почувствовал, как полулепесток «цветка» указательным пальцем проталкивают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растерялся, покраснев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сейчас принесёт подслащённую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добавить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между этим и простым пресным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поспешно покинул домик, словно убегая, полетел в столовую.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никак не уходило. Каждый удар сердца словно вбивал в грудь железный гвоздь длиной в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Горит, горит! — Вторая госпожа Ван, размахивая веером, подбежала и захлопнула крышку. — Что случилось? Ты что, хочешь прожечь мою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Хуа Буюй быстро снял кастрюлю. Сахарный сироп уже начал подгорать — придётся варить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 меня есть прошлогодний османтусовый мёд. Возьми, а в этом году обязательно приходи помогать мыть османтус!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 Буюй улыбнулся, взял банку с мёдом, помыл кастрюлю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хлопот туман в сердце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обнаружил, что Цзи Цаншэн ушёл кормить птиц. На столе не хватало одного лотосового пирожного. Он развёл половину мёда водой, нарезал оставшиеся пирожные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завтра в час Чэнь встречаемся в гостинице Сяньлай в городке Сяньцзюй. Жэнь И будет ждать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сердце Хуа Буюя промелькнула странная мысль: почему это Бай Гэ передаёт сообщение? Обычно это делал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особенного. Хуа Буюй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Жэнь И явно была возбуждённее, чем в прошлый раз в Чуньми. Всю дорогу болтала без умолку, даже на облаке не успокоилась — чуть не спрыгнула.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странным было не только её поведение. Бай Гэ и Ци Жу тоже говорили больше обычного. Хуа Буюй посмотрел на Юй Худе — тот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только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Чжэхуа. — Хуа Буюй тихо подошёл к Чжэхуа, чтобы шепнуть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сидящий рядом «Чжэхуа» вдруг лёгким движением веера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Чжэхуа, кажущийся спокойным, как старый пёс, но внутри паникующий.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ошибся со временем обновления. Впереди сладкие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луна знают мои мысли,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и Бай Гэ, играя рядом, разразились оглушительным смехом. Даже Юй Худе отвернулся. Жэнь И чуть не упала с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Тахуа, скажи мне: ты правда…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сидел рядом с «Чжэхуа», его лицо покраснело до шеи. Он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притворись, что не заметил. Спрашивай всё, что хочешь. Мы не будем смеяться.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вытирая слёзы, посмотрела на него и, встретившись взглядом,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иметь дела с этим маленьким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хотел спросить? — Цзи Цаншэн, притворяясь Чжэхуа, действительно был немного похож. Говорил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старшие братья сегодня как-то необычно себя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Тахуа! Мы не такие!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Ци Жу подхватил. — Это тайное царство открывается раз в триста лет! Только те, кто ниже этапа преобразования в пустоту, могут войти. Внутри очень опасно, но и очень богато. Кто бы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Жэнь И надула губы. — Маленький растяпа ничего не знает. Не позорь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получивший ещё одно прозвище,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мне было четырнадцать, мой уровень был куда ниже. Я был просто странствующим практикующим — у меня не было бы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Лазурных Облаков не входят в четвёрку великих школ, но обладают наибольшим числом тайных царств. Неподалёку от Врат Тяньюань. Путешествие на облаке заняло полдня. Когда прибыли, там уже было полно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царстве есть ограничения по уровню, большинство пришедших практикующих давно закончили обучение. Некоторые на позднем этапе преобразования духа привели учеников для тренировки и поиска редких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учеников с пика Тяньюань было ожидаемо. Многие хотели наладить связи, но долго не могли их найти. Лишь когда представители Врат Лазурных Облаков начали открывать царство, ученики с пика Тяньюань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способные нести нескольких человек под несколькими слоями защитных барьеров, требуют огромных усилий. Другие школы использовали летающие артефакты — ведь полёт на мече доступен лишь на этапе преобразования в пустоту. Поэтому появление учеников с пика Тяньюань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