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строго ответил Хуа Буюй. — Это первый подарок, который мне подарил старший брат. Если старшей сестре понравится что-то другое из вещей Тахуа, смело 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опешила от этих слов, и даже Юй Худе с удивлением посмотрел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маленький Тахуа, неплохо! А ты помнишь, какой первый подарок подарил тебе я, старший брат? — с интересом подбежал Бай Гэ и положил руку Хуа Буюю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достал из мешка для хранения кусок тёплого нефрита. Маленький камешек лежал на ладони, гладкий и влажный от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маленький Тахуа! Тьфу ты, смотри на этот нефрит, в нем совсем есть дух, такой гладкий и блестящий.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человек ухаживает за нефритом три года, а нефрит ухаживает за человеком всю жизнь. Если нефрит признает хозяина, он начнет его беречь, а если у хозяина тело здоровое, то он тоже будет хорошо питать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как-то жутковато, — Жэнь И испугалась этих слов и подалась ближе, вглядываясь в тёплый нефрит в руке Хуа Буюя. — Выглядит как свиное сало!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сало, — продолжил объяснять Бай Гэ. — Нефрит наделен духовностью. Вообще говоря, чем лучше нефрит, тем он капризнее. Даже если носить его на теле каждый день, он не станет близким, будет выглядеть без блеска и совсем сухим. А тот, что признал хозяина, наоборот, будет питать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Питать?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Приносит пользу телу, меньше болеешь, приносит удачу и так далее, — добавил Бай Гэ, почесывая подбородок. — Но нефрит, признавший хозяина, нельзя дарить. Поэтому, младшая сестра, не смотри так, в другой день старший брат найдет тебе хороший кусок и подарит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Я и не хотела его! Бай Гэ, ты не можешь так небрежно относиться к моему дню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еще и привередлива стала? Знала бы ты, сколько стоит такой нефрит высокого класса? Хватило бы на твои расходы на два-три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меня не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такой, который будет белым, как лунный свет! Не хочу этот с красными прожилками, выглядит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красные прожилки?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Жэнь И вскинула подбородок, указывая на нефрит в руке Хуа Буюя. — Разве там нет красных прожилок?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Я помню, когда покупал, примесей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Буюй, словно вспомнив что-то, сунул нефрит обратно в мешок для хранения: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возможно, это оттого, что мешочек, который я туда положил, полинял. Я вернусь и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 в чистом источнике на Духовной горе, — посоветовал Бай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тут же окружили камень, изучая его, и совершенно не заметили, что подошел еще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длинной бородой и белыми волосами поклонился и направился прямо к Цзи Цаншэну: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Тяньюань,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слегка кивнул, в душе понимая, о чем этот человек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Юнькай из Врат Лазурных Облаков? Зачем этот старик пришел сюда? — Жэнь И потянула Хуа Буюя и Бай Гэ к себе, шепча, хотя она не наложила звукоизолирующий барьер, так что старик вполне мог их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Юнькай действительно откашлялся, затем обменялся любезностями довольно долгое время, прежде чем перейти к главной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Особо приглашаю четырех учеников вашей школы: Юй Худе, Ци Жу, Бай Гэ и Тахуа принять участие в Тайном царстве Юньмэн, которое откроется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Жэнь И глаза округлила, переведя взгляд на окружающих, и боялась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Юнькай, что ты имеешь в виду? — голос Цзи Цаншэна похолодел, и даже погода изменилась: солнечный полдень внезапно стал мрачным, и подул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Юнькай не знал, за что задел Цзи Цаншэна. Тайное царство Юньмэн открывалось раз в триста лет, другие готовы были пробить голову, лишь бы проникнуть туда, он же прислал четыре места, и еще человека разгневал!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пике Тяньюань пять учеников, что, разве один из них не мой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владыка, что вы. — Верховный бессмертный Юнькай пояснил. — Просто Тайное царство Юньмэн слишком опасно...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 или нет, они сами разберутся, разве теперь нужно тебе об этом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вы неправильно поняли, я конечно не это имел в виду, эх! — Старейшина Юнькай был в замешательстве, от нервности чесал голову. — Мы конечно рады, я вернусь и добавлю в список приглашенных.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выглядел все еще недовольным, у Верховного бессмертного Юнькая уже волосы должны были лезть клочья, когда Юй Худе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просим, Верховный бессмертный Юнькай, отправить человека с официальным приглашением в Врата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отправлю, обязательно! Пять человек. Ни одним меньше! — Старейшина Юнькай с благодарностью посмотрел на Юй Худе, чуть не плача от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Младший дядя, я тоже хочу! — Увидев это, Жэнь И бросилась туда, очень ласково держась за рукав Цзи Цаншэна.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кто? — Юнькай с недоумением осмотрел Жэнь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дочь моего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Юнькай от удивления даже откинулся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Повелителя бессмертных Ханьчжи уже такая взрослая?! Не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дочь дядюшки Шэня, меня зовут Жэнь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Юнькай ахнул, поняв, что попал в самое неловкое место,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проблем, нет проблем, приглашение для маленькой подруги Жэнь через несколько дней будет доставлено в Врата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Вратах Тяньюань, я свободный практикующий, — сказала Жэнь И. — Но вы можете отправить приглашение младшему дяде, я тогда приду вместе с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Старейшина Юнькай вытер пот, даже светскую беседу сократил. — Тогда я не буду мешать вашему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отвел взгляд, но затем невольно снова посмотрел туда. Прошло уже так много времени, а они все еще держатся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Чжэхуа долго молчал, прежде чем открыть рот, но так и не смог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младший дядя! — Жэнь И прильнула к Цзи Цаншэну, словно маленькая воробьиха, с чувством рассказывая о увиденном за пределами, были там и странные вещи, и обычные. — А, я, наверное, уже рассказывала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В письме читал, но слушать тебя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— Жэнь И весело почесала голову и запрыгала вперед, живая и милая, а всегда холодный человек смотрел на этот желтоватый цвет с нежностью, глаза полны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старших братьев шли впереди, через пару шагов напоминая девочке не наталкиваться на людей, без малейшего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дыхание стало сбиваться, не то чтобы зависть, но какое-то трудно выразимое чувство застряло в груди, и на мгновение он почувствовал, что они так далеки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вдруг остановился, человек в окружении обернулся и посмотрел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луч света прорезал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Тахуа, быстрее иди! Сегодня вечером еще ночной рынок можно 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Гэ махал рукой 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Жэнь И уехала на повозке, место, где она сейчас жила, было отсюда недалеко, если выехать пораньше, до темноты можно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она приехала одна, выделили ей повозку отдельно, лично сопровождал Юй Худе.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одну повозку стало меньше, Хуа Буюю пришлось ехать с другими братьями. Рана Ци Жу почти зажила, он выглядел полумертвым, вползая к Бай Гэ. Недолго выехав из города Чуньми, погода внезапно стала очень жаркой, в итоге Бай Гэ втиснулся к Хуа Буюю, Чжэхуа же вытолкнули.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немного припекает, свет как раз попадает в глаза, — Ци Жу, получив выгоду, еще и ворчал, что лежать под неудобным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Чжэхуа прижал шторку, та щель закрылась, но шторка была слабой, нужно было держать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хотел помочь, но Бай Гэ незаметно удержал его, сидя и разговаривая беззаботно: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 тебя такой добрый нрав, на моем месте я бы уже ударил его кулаком, уснул бы — и глаза не моргал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спал?! — Ци Жу в гневе сел, но от того, что дернул рану, ахнул и снова тяжело упал, голова ударилась о ноги, вырвался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наконец-то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совести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чужом харче мягко стелется.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разве не нужно сменить обращение? Почему старшая сестра все еще называет учителя младшим дядей, не должно быть дядей? — Хуа Буюй попытался найти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тут же вытянулись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Тахуа, это дело... На самом деле, возраст Жэнь И старше нас всех, но все в Вратах Тяньюань в этом поколении смеют называть ее только младшей сестрой,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показал, что не особо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http://bllate.org/book/17680/1648276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