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Бай Гэ из семьи Су. Даже после вступления во Врата Тяньюань он контролирует потоки информации. Восемь лет назад, когда ты вступил во Врата Тяньюань, учитель издал указ, запрещающий распространять любую информацию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информация о тебе в мире проходит через суждение учителя и распространяется Бай Гэ. Мнение мира о тебе всегда находилось под контролем Врат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личность особенная, и ее нельзя разглашать. Однако в последнее время появились люди, которые должны были погибнуть тринадцать лет назад во время великого катаклизма, и они через другие каналы получили информацию о тебе и распространили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События в тайном месте, вероятно, были лишь проверкой со стороны заинтересованных лиц, но они подтвердили факт, что все больше людей начинают обращать на тебя внимание и не слишком доверяют известной информации. Пока не будет сделано достаточно подготовки, тебе не следует быть слишком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Тахуа. Ты выдающийся, беспрецедентный гений. И учитель, и старшие братья гордятся тобой. Но сейчас еще не время,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пальцы Хуа Буюя, сжимавшие край одежды, дрожали, — я понимаю. Я был импульсивен,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Худе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сделал неправильно, зачем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больше всех заботится о тебе, просто он не любит показывать это. Впереди еще много времени, чтобы понять это, не торопи себя взрослеть. Поэтому, если что-то происходит, обязательно говори. Перед тобой есть учитель и старшие братья, которые поддержат тебя,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прости… — Хуа Буюй почувствовал, как уголки его глаз стали горячими и кислыми. В этой и прошлой жизни он почти никогда не был непослушным, но это чувство защиты со стороны близких согревало его и одновременно сбивало с толку. Кроме извинений, он не мог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Худе смягчил тон и с легкой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снова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доставил много хлопот нашей школе, но я не хочу останавливаться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Худе на мгновение задумался, затем понял. Он, казалось, вспомнил что-то и, собравшись,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Тахуа, я хочу, чтобы ты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пика Тяньюань, включая меня, все доставляли учителю хлопоты. Но учитель никогда никого не бросал. То, что он несет на своих плечах, гораздо больше, чем ты можешь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конечно, знал это. Уже один факт, что он скрывал потомка клана Шэньнун, был не простой задачей. Или, например, Бай Гэ, наследник семьи Су — если бы не лицо Бессмертного владыки Тяньюань, сколько бы людей в мире смогли удержаться от нападения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никогда не жаловался, несмотря на все возражения, он брал их в ученики. Если бы не Цзи Цаншэн, сколько бы из учеников пика Тяньюань смогли выжить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учитель ждет тебя, — Юй Худе встал, поправил край одежды, — и еще одного человека представлю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Хуа Буюй поспешно убрал пилюлю и последовал за ним, глядя на эту спину, он вдруг почувствовал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можно было увидеть человека, окруженного толпой. Казалось, он излучал свет, притягивая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Цзи Цаншэн повернул взгляд в их сторону. Хотя в его глазах по-прежнему ничего нельзя было прочитать, сердце Хуа Буюя вдруг почувствовало себя окруженным чем-то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Хуа Буюй издалека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напротив Цзи Цаншэна, вдруг заметил что-то и, обернувшись, с удивлением указал на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Бай Гэ тоже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Жэнь И немного замялась, — раньше сражалась с ним, его зовут Хуа Буюй,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действительно нужно избавиться от привычки спрашивать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Бай Гэ прикрыл кашелем последние слова девушки, — давайте я вас познакомлю. Это наш младший брат, Тахуа.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Жэнь И сразу стало сложным, смесь удивления и недоверия, но в нем также была капля…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маленький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это сказали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недоуменно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казалось, была очень зла, сделала пару глубоких вдохов, сжала кулаки и, размахивая ими,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Энергии было достаточно, но начало было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могла тебя победить, я бы тебя избила! — девушка широко раскрыла глаза и сердито сказала, — я все знаю о твоих делах! Ты, маленький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успокойся, — Бай Гэ поспешно похлопал Жэнь И по голове, — мы на людях, если хочешь избить, сделай это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недоуменно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Помоги мне его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Жу тоже нет… м-м-м-м-м! — Жэнь И долго сдерживалась, затем вдруг подошла к Цзи Цаншэну и, потираясь, сказала, —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как бы ни была толстокожей, не могла прямо попросить Цзи Цаншэна наказать Хуа Буюя, но, не в силах сдержать гнев, подстрекала: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раньше на турнире издевался надо мной! Очень жестоко! Избил меня, и я потратила целую банку мази, чтобы вылечиться!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нужно наказать, — Цзи Цаншэн слегка поднял подбородок, — иди сюда, маленький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ставший неожиданно маленьким неблагодарным, мог только покорно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протяни.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складной веер лег на ладонь с умеренной силой, Цзи Цаншэн снова усмехнулся, — в следующий раз не обижай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стоявшая рядом, подпрыгивала от злости. Это что за наказание?! Младший дядя, избей его так, чтобы он бегал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дочь покойного старшего брата, — Чжэхуа оттащил Хуа Буюя в сторону 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кивнул, встретившись взглядом с Жэнь И,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Гэ попытался передать Хуа Буюю предупреждающий взгляд, но не посмел посмотреть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Тахуа,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притворявшаяся злой, сменила выражение лица, которое стало сложным, и в конце концов, кивая,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младший брат, я тебя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«младший брат» было произнесено сквозь зубы, и Хуа Буюй был немного озадачен. Разве не правильно называть ее старшей сестрой? Внешне и по возрасту она была старше него. Да и она была знакома со старшими братьями еще до его вступления в школу. Разве это не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Гэ заметил недоумение в глазах Хуа Буюя и посмотрел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Жэнь И хотела что-то сказать, но вдруг взгляд ее упал на пояс Хуа Буюя, и она медленно прищурилась, нахмурив брови, — этот ароматный мешочек у тебя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вдруг подняла голову, повернулась и с изумлением посмотрела на Цзи Цаншэна, голос ее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старший брат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снова резко повернулась, хотела что-то сказать, но в конце концов жалобно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тебя есть такие хорошие вещи, а ты забыл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Худе, привыкший к подобным ситуациям, достал ароматный мешочек в форме цветка персика с розовыми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больше понравится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разглядывая два мешочка, с трудом выбирала,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младший дядя не использовал мой ароматный мешочек, оказывается, у него появился новый… Ладно, дядя Шэнь тоже будет его использовать, значит, я не зря вышивала.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боялся, что, если буду носить его каждый день, он порвется, ведь швы не обработаны, и он может развалиться.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мгновенно покраснела и отошла в сторону, бормоча что-то, что Хуа Буюй случайно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тоже хочу, чтобы у меня и младшего дяди были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 легким чувством вины посмотрел в сторону, делая вид, что не слышал, хотя уши его немного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получив ароматный мешочек с цветком персика, долго мямлила, а затем подошла к Хуа Буюю, чтобы забрать и серебряный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Ах… я больше не выдерживаю, посплю, а потом исправлю zzZ. Не поверите, но главу писал полдня, действительно уже не могу смотреть… Когда-то у меня была мечта писать по 10 000 слов в день, а теперь… эх,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