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десять с лишним дней Хуа Буюй почти не видел Цзи Цаншэна. Сначала он даже немного беспокоился, но однажды, вернувшись поздно, случайно увидел, как один из высших владык Высшего мира бессмертных мастерил воздушных змеев для группы голопузых детей. Естественно, это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пятый день турнира боевых искусств начались схватки за первые места среди десяти пиков. Эти десять участников больше не сражались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победу безоговорочно одержали пять культиваторов на этапе преобразования духа. Далее последовали бои среди проигравших, где тот, кто одержал больше всего побед, переходил в группу победителей и получал шанс бороться за место в топ-5.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десяти участников трое были учениками пика Тяньюань, а в топ-5 вошли даже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 вернувшись после круга боев среди проигравших, выглядел уставшим и, облокотившись на плечо Хуа Буюя,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не везет! В первой же схватке я столкнулся со старшим братом, целый день промучился!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участников завтрашних боев еще не опубликован.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сглазь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Жу снова в первой же схватке столкнулся с Юй Худе и сразу сдался. Затем он едва одержал победу над культиватором первого уровня этапа преобразования духа, но тут же снова не повезло — он вытянул жребий против Вэнь Чэня, чей уровень мастерства был даже выше, чем у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Чэнь выглядел как изящный ученый, но его оружием был устрашающий двуручный топор, высотой в половину человека, который он размахивал с невероятной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впервые наблюдал за боем своего старшего брата и обнаружил, что тот был даже более жестоким, чем его топор. Оба бойца были залиты кровью, и наставник Вэнь Чэня был настолько напуган, что в итоге схватка закончилась ничьей — оба упали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Вэнь Чэня, единственного, кто мог бы победить Хуа Буюя, наконец наступил момент, которого все с нетерпением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ученик пика Тяньюань и его закрытый ученик сразились за первое место на турнире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был назначен на последний день, а пока что все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стал самым обсуждаемым человеком на турнире. Куда бы он ни пошел, разговоры о нем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 Бай Гэ, оставшись без собеседника, решил потрепаться с Чжэхуа на пустые темы, — на кого ставит наш учитель в этом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Чжэхуа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станет участвовать в таких глупых спорах. Победа или поражение — все его ученики,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необходимости, — Бай Гэ, видя, что Хуа Буюй еще не вернулся, прямо сказал, — дело в том, кого учитель больше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Чжэхуа слегка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смеялся над Ци Жу за его глупые вопросы, а теперь сам за них уцепился?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запнулся и смущенно отмахнулся, не подозревая, что их разговор полностью услышал Хуа Буюй, стоявший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замер у входа, не зная, войти или уйти. В его душе царила неразбериха, он считал такие вопросы детскими, но в то же время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пика Тяньюань, к кому Цзи Цаншэн был более благосклонен?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иметь хоть какое-то значение в сердце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детская мысль разрасталась в его сознании, заполняя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на следующий день этот детский вопрос действительно встанет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уровне мастерства почти на целый большой этап делала бой для Хуа Буюя крайне трудным, но его боевой опыт был намного богаче, чем у Юй Худе, и это не позволило этому талантливому старшему брату получить значительного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Подавление из-за разницы в уровне мастерства делало Хуа Буюя все более беспомощным, усталость охватывала все его тело, но ум оставался невероятно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мысль, почти ставшая навязчивой идеей, глубоко укоренилась в его сердце. Возможно, она появилась еще в прошлой жизни, а может, это была его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 его руках давно сменилось на Умин. По сравнению со Звездой и Луной, только меч был удобен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постепенно переставал думать, оставались только инстинкты, управляющие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состояние Юй Худе тоже было не из лучших. Хотя его уровень мастерства был почти на целый большой этап выше, чем у Хуа Буюя, он чувствовал беспомощность и бесконечное давление в ходе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 будто огромная тень нависла над его головой, это был страх, исходящий от сильного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закрытый ученик Бессмертного владыки Тяньюань, смог сразиться с Юй Худе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техники очень странные, многие, наверное, уже давно исчезли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насколько же Бессмертный владыка Тяньюань ценит этого мальчика, раз учит его всему,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Знаете, почему эти техники исчезли? Потому что их некому передать! Например, только что он использовал технику «Звездная река, полная луна», мгновенно нанес 32 удара, траектория меча была крайне сложной и подходила только для определенных ситуаций. Даже если использовать ее, не факт, что получится воспроизвести форму звездной реки. Один неверный шаг — и мощь резко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так хорошо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старый друг, который считал себя последним наследником техники «Звездная река, полная луна». Если бы он знал, что происходит сейчас, то наверняка смог бы умереть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наблюдали за схваткой Хуа Буюя с Жэнь И несколько дней назад, но даже те, кто видел, были поражены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сравнить одностороннее подавление с полной отдачей двух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решался обсуждать исход боя. Бесчисленные взгляды переключались между ареной и Бессмертным владыкой Тяньюань, который спокойно сидел в кресле и пил чай, будто двое на арене и не были его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Бессмертный владыка Тяньюань, смог воспитать таких сильных учеников. Посмотрите, как он спокоен, Врата Тяньюань действительно непостижимы!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бойца на арене уже не обращали внимания на окружающих. Малейшая ошибка — и исход боя будет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уровне мастерства не была столь велика для Хуа Буюя. Этап преобразования духа проверяет понимание мира, и те, кто преодолел его, получают новое осознание в мыслях и восприятии. Но Хуа Буюй не испытывал недостатка в таком понимании. Он даже смог преодолеть этот этап в течение трех лет после его достижения, завершив то, на что другим требовались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вопросом победы или поражения. В его сердце смешались чувства, которые он не мог понять, и это уже было не просто нежеланием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в конечном итоге не обладал таким богатым боевым опытом, как Хуа Буюй, и даже малейшая ошибка была использована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вспыхнуло давно забытое волнение, заставив кровь кипеть. Он поднял руку для последнего удара, но вдруг почувствовал, как его духовная сила замерла. В мгновение ока острый клинок остановился в полутора сантиметрах от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возбуждение будто окатили ледяной водой, заставив его дыхание замереть. Хуа Буюй посмотрел на Цзи Цаншэна, стоящего неподалеку, и в его глазах осталось только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больше не было никого, кто знал бы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поворот заставил всех замолчать, а затем раздались редкие аплодисменты, которые постепенно становились все громче, пока не заполнили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поздравлений Хуа Буюй сбежал. Он не понимал, что думал, но чувство боли и разочарования было невероятно ясным, накрывая его с головой, сжимая горло и запутывая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должен был это знать, но упрямо не верил. Теперь в его сердце была пустота. Что значили все те усилия, которые он приложил, чтобы доказать что-то?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взрослый человек, а ведет себя как ребенок. Что значит быть расстроенным? Если не ждать, то и не разочаруешься. Такой простой принцип, который он понял еще в прошлой жизни. Разве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собрал свои эмоции, а то, что не смог, просто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стук в дверь гостевой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привел себя в порядок, предполагая, что это вернулся Чжэхуа, и даже подготовил аргументы для «сердечного разговора». Но, открыв дверь, он увидел Юй Худе.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слегка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положил на стол нефритовую бутылочку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дал тебе пилюлю очищения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очищения духа не была тем, что нужно использовать сейчас. Что находилось в этой бутылочке, он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я скрывал от тебя, но сейчас пришло время рассказать, — Юй Худе положил бутылочку и сел за стол, слегка нахмурив брови и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Подлежит исправлению! Я успел! Завтра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рука что-то странно ведет, наверное, последствия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