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Мужчина закрыл веер с хлопком, положив его на ладонь. — В этом мире сильный поедает слабого, и ресурсы ограничены. Если не бороться, то останешься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потянула за руку подругу, намекая, чтобы та не спорила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смотри, кто-то ещё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снова устремились на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весь в крови, одежда его была изорвана, словно он только что сражался с диким зверем и находился на грани гибели. Едва справившись с духом-хранителем, он вернулся и увидел, что его территория занята. От злости у него чуть не хлынула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давно заметил этого человека, но, почувствовав, что его энергия хоть и хаотична, но не слаба, решил не вмешиваться. Он бросил несколько пилюль и продолжил сидеть на месте, погружённый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Байлиншэна этот человек был изранен с головы до ног. Не раздумывая, он подобрал пилюли и проглотил их. Не прошло и времени, чтобы сжечь одну палочку благовоний, как его раны перестали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достал из мешка для хранения бинты и травы, перевязал раны, переоделся в чистую одежду и не отводил взгляда от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Пика Тяньюань,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тебе в последние дни. Я знаю, что не смогу тебя одолеть, но я первым нашёл этот Байлиншэн. Не мог бы ты позволить мне подойти и поглотить немного его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сидя с закрытыми глазами,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знаю, что вы из большого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 Хуа Буюй применил заклинание безмолвия. Этот приём был любимым у Цзи Цаншэна. Раньше он считал, что использовать его против двадцати двух высших бессмертных было слишком, но теперь понял, насколько он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о чём ты думаешь? — Хуа Буюй по-прежнему не открывал глаз. — Тебе стоит быть благодарным за свою осторожность. Если бы ты вызвал второго духа-хранителя Байлиншэна, ты бы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не в силах говорить, но в его взгляде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раньше и, встретив духа второго уровня, понял, что такой слабый дух не мог быть хранителем Байлиншэна. Этот дух был послан более сильным существом. Оборачиваясь вокруг леса во время схватки с низшим духом, он не заметил ни других духов, ни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других духов означало, что хранитель этого леса был настоящим грозным противником, а отсутствие других участников означало, что он мог завладеть Байлиншэном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он обнаружил, что Байлиншэн уже занят, а этот человек был намного сильнее его. Тогда он задумал вызвать высшего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разбудить высшего духа, этот человек применил заклинание безмолвия!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безмолвия!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низшее заклинание, которое используют против трёхлетних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вне себя от злости, широко раскрыв глаза, но не решаясь подойти. Он был только на восьмом уровне преобразования духа, а этот парень достиг этапа преобразования духа. О схватке не могло быть и речи — он бы просто раздавил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так отдать Байлиншэн. Вскоре в его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пусть Байлиншэн будет твоим. Мне просто не повезло. — Не имея возможности говорить, мужчина вырезал эти слова на стволе дерева и уже собирался уйти, как Хуа Буюй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земле юноша вдруг улыбнулся. Его лицо было ещё детским, с яркими глазами и бровями, напоминающими меч. Он излучал уверенность, отчего мужчина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появилась Веревка Бессмертных. Золотые нити мгновенно опутали мужчину, связывая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уступлю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Хуа Буюя Байлиншэн уже не имел большого значения. Он слишком быстро совершенствовался, и хотя его основа была стабильной, ему всё же нужно было использовать Байлиншэн, чтобы избежать возможных изъянов, которые могли помешать его дальнейшему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Буюй уже был на грани нового прозрения, внезапно раздался рык тигра, от которого содрогнулся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нахмурился, не желая вмешиваться. Каждый, кто входил в секретный мир, получал Кольцо Телепортации, которое надевалось на корень указательного пальца. В случае опасности для жизни достаточно было сломать его или ввести в него духовную энергию, чтобы быть телепортированным из секретного мира. Если наблюдатели снаружи замечали, что кто-то находится в опасности, они бы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 — Цзи Цаншэн остановил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ведь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это распознать? — Цзи Цаншэн приподнял веко, его холодный взгляд заставил наблюдателя вздрогнуть. — Если что-то случится, я сам отвечу за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облился холодным потом, оглядываясь на окружающих высших бессмертных и управляющих, которые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подумать, что этот учитель слишком жесток. Три пятиуровневых духа, даже если он на пике этапа преобразования духа, они всё равно могут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Худе, сжимая меч в руке, смотрел на трёх пятиуровневых духов, впервые за долгое время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здесь, не телепортировался, и единственная причина заключалась в том, что наблюдатель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вызвал пятиуровневого духа, был бы немедленно телепортирован из секретного мира, так как большинство участников были выдающимися учениками крупных кланов, и их гибель здесь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не телепортировали, Юй Худе тоже не стал активировать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умрёт, но…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Огненный Тигр перед ним рычал, готовясь броситься в атаку, перед ним появился белый, слегка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Юй Худе о четырнадцати годах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худощавом, но полном решимости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Бессмертный владыка Тяньюань. Я Дань Жань,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генерал Дань. — Цзи Цаншэн оставался невозмутимым, по-прежнему стоя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Жань, хотя и не занимал высокого положения в Высшем мире бессмертных, был настоящим мастером боевых искусств. Даже Бин Ян хвалил его, говоря, что если бы он посвятил себя практике, то добился бы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 второго принца и дайте нашему правителю объяснение. — Рядом с Дань Жанем мужчина, похожий на советника,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принц давно мёртв. — Цзи Цаншэн без колебаний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побледнел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эти слова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нахмурился, взмахнул рукой, и десятки тысяч солдат позади них начали истекать кровью из всех отверстий,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держа веер Чжугэ Ляна, дрожал так, что перья на веере вот-вот выпали: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посмели! Вы… вы противостоите государству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Противостою? — Цзи Цаншэн, не имея и тени облика Бессмертного владыки Тяньюань, улыбнулся с долей высокомерия. — Ваш принц был убит вашим же правителем, а вы пришли сюда скандалить. Что плохого в том, что я убил ваши сто тысяч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снова взмахнул рукой и бросил нефритовую табличку Дань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вашему правителю. Сто тысяч солдат я уничтожил одним взмахом руки. Ваше государство Сюнь исчезнет в мгновение ока. Отныне второго принца больше нет, и государство Сюнь с Вратами Тяньюань больше не имеют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человек убиты просто так, и вы называете себя Бессмертным владыкой Тяньюань, защитником народа! — Советник указал на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Присоединившись к Вратам Тяньюань, вы разожгли бесчисленные войны, захватили земли, заняли города. Сколько людей погибло? — Цзи Цаншэн холодно произнёс. — Генерал Дань, я могу вернуть вам человека, но лучше передайте ваше послание. Разница между нами — как между камнем и яйцом. Как вы будете убеждать вашего правителя, решайте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повернулся, и за его спиной солдаты, истекающие кровью, с радостью поднялись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белых одеждах поклонился генералу, который с детства приносил ему книги по военной стратегии,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Хуа Буюй бросил серебряный кнут, сбив Огненного Тигра с ног, и встал за спиной Юй Худе. Они стояли спиной друг к другу,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Меня укусила кошка, кожа сразу опухла, я испугалась и чуть не упала в обморок… Из-за проблем со здоровьем я не могу сделать прививку от бешенства, но, к счастью, крови не было, и всё в порядке. Моя кошка домашняя, ей полгода, и она привита от бешенства и получила все необходимые вакцины. Будьте осторожны, не позволяйте себя кусать уличным кошкам и собакам. Если вас укусили, немедленно промойте рану мыльной водой и обработайте йодом. Если вас поцарапала уличная кошка, обязательно сделайте прививку,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