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двадцать два высших бессмертных молчали, никто не решался взять в руки этот горячий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бессмертный Цзысюй вздохнул, нарушив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какой талантливый юноша, — вздохнул высший бессмертный Хайхэ.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 — внезапно встал Бин Ян. — Это же просто мелкая сошка,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 стоит самое могущественное правительство в мире смертных, мы не можем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Ян был прямолинеен и не задумывался о таких вещах: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сказал, что порвал с ними, значит, это не вмешательство, верно? Разве Врата Тяньюань не могут защитить одного ученика?!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ради одного человека развязать войну между мирами?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принц! Даже если он порвал с ними, правительство никогда не позволит ему вступить ни в одну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Они могли бы опереться на Врата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досадой посмотрел на Бин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 одна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одна страна, Врата Тяньюань не могут, Четыре великие бессмертные секты не могут, ни одна страна, находящаяся под защитой секты, не избежит кардинальных изменений в своей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сильную поддержку, они начнут считать себя правыми, и в конечном итоге война станет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секты Высшего мира бессмертных не могут заключать союзы с какими-либо силами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поддерживаем мир, а не развязываем войну. Мы не можем принять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мы просто будем смотреть, как он умрет у Врат Тяньюань?! — повысил голос Бин Ян. — Ему всего двадцать один год! В двадцать один год он достиг этапа очищения духа! И все это без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могли только сожалеть, но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на коленях перед горой,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Четырех великих бессмертных сект не осмелится принять его, он может только попытать счастья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история не может быть скрыта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даже родной отец ради своего трона, нарушив его планы, сделал сына просто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шахматной доске нужно жертвовать пешками, чтобы получить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участвовать, но и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этапа очищения духа его зрение и слух стали необычайно острыми, поэтому он слышал четкий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покинул то место, он стал предателем, и перед ним был только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нежной, костяшки пальцев еще не сформировались, это был ребенок лет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опасно,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стать учеником? — белый юноша не убрал руку, его глаза были ясными и яркими, спокойными, как вода, наполненная звездами. —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замер, глядя в эти глаза, и словно подчиняясь какому-то внутреннему порыву, протянул руку. Мальчик, который был ему по пояс,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который лежал на сердце юноши, треснул, давая ему возможность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согласится взять его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последовал за мальчиком в Чертог Аньлин, где двадцать два высших бессмертных с ужасом посмотрели на них. Он не успел осознать эти взгляды, как увидел, что белый юноша взобрался на высокий трон и сел на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одиннадцати-двенадцати лет повернулся, удобно устроился и, взяв чашку чая, которая еще сохраняла тепло, сделал глоток. Не поднимая глаз, он спокойно произнес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Тяньюань! — несколько высших бессмертных опомнились и вскочили с мест. — Вы понимаете, что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несколько дней назад вы говорили, что я, вступив на трон три года назад, не взял ни одного ученика, а сегодня я взял этого ученика, разве вам не стоит устроить фейерверк?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он! Вы знаете,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громко кричали, что разбудили меня на Горе Бессмертного Сна, — мальчик облокотился на низкий столик, его веки полузакрыты, и он действительно выглядел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был тем самым Бессмертным владыкой Тяньюань?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был ближе всех к вознесению, стоявшим на вершине Высшего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этот юноша... его нельзя принимать!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хватит, я уже слышал то, что вы говорили раньше, если нет новых причин, не говорите, — мальчик почесал ухо, выглядя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высшие бессмертные были в недоумении, почему этот послушный и молчаливый ребенок после вступления на трон стал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тебя, — мальчик выпрямился. — Раз ты встал на колени передо мной, готов ли ты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глаза, двадцать два высших бессмертных открывали рты, но не произносили ни звука, вероятно, на них была наложена техника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тебя, смотри на меня. — Голос мальчика, несмотря на его юный возраст, обладал магической силой, заставляя юношу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Ученик... приветствую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опустился на колени, белая фигура оказалась перед ним. Ясные глаза светились, мальчик слегка улыбнулся,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тебе, на что способен твой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белого света Хуа Буюй оказался в лесу. Он достал вытянутый свиток, развернул его, внутри было написано три больших иероглифа: Пилюля алого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алого духа, огненная пилюля третьего уровня, это внутренний орган духовного зверя, похожего на фазана, но высотой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орган третьего уровня, значит, и духовный зверь третьего уровня, что соответствует начальному этапу очищения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внутренний орган не сложно, проблема в том, что этот зверь обитает возле красных скал, а Хуа Буюй оказался в густом лесу, где найти эту огненную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в Небеса истощила почти всю духовную силу Хуа Буюя, и, просканировав окрестности, он не обнаружил никакой опасности, поэтому сел на землю и начал восстанавливать силы, циркулируя малую орбиту.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тайного мира, на Горе Ли открылись сотни малых и больших магических кругов, передающих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Цзюцзю! Я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Девушку, которую звали Цзюцзю, была той самой, что просила Цзи Цаншэна передать ветку бамбука. К сожалению, она бродила под виноградной лозой полдня, но ее возлюбленный даже не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просто ученик Пика Тяньюань, что в нем такого...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надула щеки, она не верила, что такой маленький ребенок может быть таким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смотри, что он делает? — подруга указала на изображение, передаваемое магическим кругом. — Все заняты поисками, а он просто сидит и медитирует? Он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глупый, скорее, очень умный, — позади них мужчина в зеленом одеянии медленно помахивал веером. — Он занимается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Культивацией? — девушки переглянулись. Заниматься культивацией в тайном мире, это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тайный мир Юэян — спутник Тайного царства Юньмэн, хотя и уступает ему, но все же полон духовной энергии 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Полон сокровищ,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дерево за ним, это природный Байлиншэн, большая часть этого леса — его спутниковые растения. Культивация рядом с Байлиншэн позволяет поглощать сущность всех этих растений, скорость культивации в десятки раз выше, чем в обычных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шокированы, внутри было столько небесных сокровищ! Они недавно вступили в секту, их уровень мастерства был невысок, и они бывали только в низкоуровневых тайных мирах, о таких, куда можно войти только на этапе очищения духа, они даже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рядом с таким мощным растением нет духовных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повезло, за мгновение до его прибытия кто-то другой привлек духовного зверя,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еще не вернулся, а его уже обокрали! — быстро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удача. В таких тайных мирах ресурсы добываются в борьбе, здесь нет понятия «обокрали».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несправедливо, — пробормотала девушка. — Разве у слабых нет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правда очень жаль, сегодня я заболел, утром проснулся, горло распухло, не мог говорить, сходил на капельницу, вернулся слабым, печатаю слишком медленно, поэтому обновление задержалось... Не волнуйтесь, я всегда был слабым, уже привык, иногда заболеваю, когда занят или под давлением, окружающие называют меня Линь Мэймэй и прочим, проникся... Кроме случаев, когда совсем не могу встать, я не буду пропускать обновления или менять время,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пожалуйста, успокойте тех, кто хочет создать еретический пейринг, нет... я не буду менять главного героя... (слабо).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