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Может, это какая-то болезнь любви? — Ци Жу потянул Бай Гэ за рукав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Девушка с виноградной беседки на востоке уже полчаса здесь 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из какой она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уж точно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них в поле зрения появилась тёмная фигура. Легкий чёрно-зелёный шёлк развевался на ветру, и она медленно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следы, которые не могла скрыть даже чёрная одежда, запах крови и ненависть — всё это было реальным, кровавым, живым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Чжэхуа подошёл ближе. — Тахуа, кажется, немного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Худе, стоявший рядом, также взглянул на них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немного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смотрел на Цзи Цаншэна в оцепенении, чувствуя, как мир вокруг него кружится. Что было реальным сейчас, а что — в его воспоминаниях? Были ли это воспоминания или сны? Восемь лет было достаточно, чтобы границы между ними стёрлись.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плечо легла лёгкая накидка, тонкая, как крыло цикады, с ароматом благовоний, которая успокоила его неконтролируемое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простудился, иди отдыхать, зачем тут на холодном ветру стоишь?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слышал, что там костёр разожгли. Может, отведём Тахуа погреться?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рассмеялся, его дыхание коснулось шеи Хуа Буюя, развеяв последние остатки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Костер? Это что за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какой-то особый обычай, просто обычный костёр. Среди прибывших женщин много тех, у кого мало опыта в практике, и они могут простудиться из-за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моргнул, встретившись взглядом с насмешливыми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веди своего младшего брата погреться.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Бай Гэ перебил его. — Так о какой девушке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завтрашнем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Ци Жу и Бай Гэ положили руки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ты зря переживаешь. На этом турнире только двое сильнее тебя, и один из них — твой старший брат. Если вы сойдётесь в поединке, он точно не станет тебя бить,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встретишь второго, тоже не волнуйся. Ты на начальном этапе второго уровня преобразования духа, а он только на завершающем. Ничего страшного, просто подави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и Бай Гэ, перебивая друг друга, выплеснули все тревоги, которые давили на сердце Хуа Буюя.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висела луна, изогнутая, как улыбка, светлая,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ещё до рассвета, в гостинице начали появляться первые движения. Сегодня предстояло пройти предварительный тест, а затем на вершине горы пройдёт церемония вдохновения, и только во второй половине дня начнётся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рассвело, как ученики и учителя из других пиков Врат Тяньюань отправились в путь. Цзи Цаншэн проснулся с трудом, глаза его были ещё сонными. Обычно он много спал и редко вставал так рано, поэтому выглядел слегка раздражённым. Хуа Буюй протянул ему чашку воды с кожурой мандарина и мятой, чтобы согреть желудок и взбодриться.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 дороге уже было мало участников, только несколько зрителей, потому что на каждом турнире проводился тест на уровень мастерства, чтобы отсеять тех, кто не соответствовал заявленным данным. Для практикующих увидеть магический артефакт было редкой возможностью, и многие приезжали издалека, чтобы расширить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подножия горы, они увидели каменную лестницу, уходящую в облака. Лестница была широкой, но ступени крутые и длинные. Многие, войдя в горы, не тратили духовную энергию на подъём, ведь позже предстояло подниматься по Лестнице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обеим сторонам лестницы был лес, и шелест бамбуковых листьев создавал приятную прохладу. Тела практикующих были крепче, чем у обычных людей, поэтому подъём не был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сколько же это займёт времени? Я даже конца не вижу, — вздохнул Ци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Лестница в Небеса — это магический артефакт, и она наиболее точна в местах с обильной духовной энергией. Ты можешь потратить немного энергии, чтобы взлететь, но потом из-за её недостатка не сможешь пройти очередную ступень, и тебя обвинят в предоставлении ложных данных… — Бай Гэ говорил с намеком, который был понятен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действительно испугался, забыв, что у него гарантированное место, и даже если он провалит тест, его не лишат права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они поднимаются по ступеням, Цзи Цаншэн не собирался идти пешком. Он пришёл сюда просто посмотреть на зрелище, и ему не хотелось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вызвать облако, чтобы взлететь, как вдруг из леса выпорхнула чёрная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бабочки были причудливо изогнуты, она быстро махала ими, но двигалась медленно, как падающий лист, опустившись на ступеньку, а затем снова взлетая.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бабочка, но Цзи Цаншэн почувствовал, как человек рядом с ним напрягся. События в Городке Чанлин, очевидно, оставили след в душе Хуа Буюя.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ранен ядом, и ему не удалось выяснить, кто управлял этим. Но он мог подождать, пока Бай Иси завершит линьку, и тогда продолжить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ничего не сказал, лишь слегка наклонился и взял холодную, застывшую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держал за руку, медленно поднял голову, наконец пришёл в себя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обычная бабочка, — тихо сказал Цзи Цаншэн. — Все участники Турнира Явления Миру прошли строгий отбор, включая жителей, оставшихся в городке.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Хуа Буюя дрогнули, и он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Худе, стоявший в самом конце, ничего не сказал, просто шёл рядом с Чжэхуа, поднимаясь в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Жу и Бай Гэ думали, что учитель сразу взлетит, но, обернувшись, заметили, что Хуа Буюй выглядит не совсем обычно. Они остановились у ступеней, дождались, пока Цзи Цаншэн пройдёт вперёд, и только тогда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они поднимались, тем больше людей встречалось на пути. Многие указывали на них и шептались, но Цзи Цаншэн делал вид, что не замечает этого, размахивая веером и держа ученика за руку, шаг за шагом поднимаясь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 это ученики Врат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но они ведь утром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ушли, я их видел, три фиолетовых пояса,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внутренние ученики Врат Тяньюань носят синие пояса, а ученики мастера — фиолетовые. А эти, не синие и не зелёные, кто они? Внешние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просто не знаешь, — вмешался кто-то рядом. — Ученики Врат Тяньюань, помимо белых, синих и фиолетовых, носят ещё один цвет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не синие и не зелёные? Они действительно из Врат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 синие и не зелёные», это цвет нефрита! Нефритово-зелёный, специально для учеников Пика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Тяньюань! — закричали окружающие, быстро прикрыв рты руками. — Ученики Пика Тяньюань пришли, значит, Бессмертный владыка Тяньюань тоже будет? Даже мой учитель никогда не видел его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нет, — пожал плечами тот человек. — Бессмертный владыка Тяньюань, такой великий человек, разве станет он появляться на нашем турнире? И посмотрите на этих людей, кто из них похож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тот в широких рукавах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ошибаешься, это не Бессмертный владыка Тяньюань, а новый внешний ученик, который пришёл сюда, чтобы посмотреть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знаю, но и то, что тот, кого он держит за руку, — закрытый ученик Бессмертного владыки Тяньюань, который, возможно, займёт место Юй Худе как главного ученика Пика Тяньюань, Тахуа.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Турнир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Худе пришёл?! — кто-то в толпе закричал, очевидно, это имя вызвало больше шока, чем неизвестный закрытый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кто-то уже установил звукоизолирующий барьер недалеко от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Юй Худе?! — закричал другой. — Если он пришёл, зачем мы вообще здесь? Давайте просто уйдём!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Уйдём? Какие вы близорукие! Наблюдать за этим — чистая прибыль! — Услышав имя Юй Худе, зрителей стало ещё больше. — Брат, ты знаешь, кто такой Юй Худе?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высокий, который идёт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человек из императорской семьи, у него действительно особенная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 еду можно есть как угодно, но слова нужно выбирать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они говорят о Юй Худе, это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свою младшую ученицу, немного помолчал, а затем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Опоздал на минуту, после сна поправлю.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