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одна подделка, эй, вы совсем обнаглели, я знаю, что ученики Врат Тяньюань остановились в этой гостинице, вы смельчаки…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старший брат, почему он сам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Худе, как только Чжао Цзэкуй открыл рот, создал звукоизолирующий барьер,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Оденьтесь потеплее, вечером прохладно, через одну палочку благовоний встретимся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барьер Юй Худе изолировал звук, он охватывал только их троих. Чжао Цзэкуй кричал и прыгал, привлекая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взмахнул рукой, установив барьер вокруг этой группы, позволив им шуметь, а сам взял ключи и занёс багаж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Цзэкуй, видя, что зрителей становится всё больше, разошёлся ещё сильнее, но постепенно начал понимать, что что-то не так. Почему все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Хунчунь, они поставили на нас звукоизолирующий барьер, сколько бы ты ни кричал,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из группы уже были настолько смущены,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 нахмурился, сестры и младшие сёстры ушли, и он мог ругаться сколько угодно, выкрикивая всякие нелепости, ведь посторонние всё равно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заклинателя было намного выше его, и, сколько он ни пытался, не смог развеять барьер, поэтому решил сдаться и начал ругать предков неизвестного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кроме барьера вокруг Чжао Цзэкуя, все остальные барьеры исчезли, и он мог ругаться только сам с собой, общаться с товарищами приходилось через жесты, что чуть не довело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переодевшись, вышел и увидел, что из всей группы осталось лишь несколько человек, а Чжао Цзэкуй стоял там, открывая рот без звука, что выглядело крайне комично,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обернулся и увидел Цзи Цаншэна с слегка завязанными волосами, одетого в белый халат с золотой окантовкой, с веером в руке, на котором висел нефритовый подвес. Он выглядел как воспитанный молодой человек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склонил голову и сложил руки в почтительном поклоне, но Цзи Цаншэн постучал веером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Цзи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играет?!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вышел из-за спины, явно ещё не привыкнув, но остановился на полуслове 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Лай, мы все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и Бай Гэ, напротив, выглядели как настоящие бездельники, один в зелёном, другой в синем, с золотыми украшениями, без тени смущения называя Цзи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тоже вышел, одетый в скромный коричнево-белый наряд, слегка поклонился Цзи Цаншэну, не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старшие братья уже привыкли, раньше он не замечал, но, возможно, Цзи Цаншэн часто убегал из Врат Тяньюань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Бессмертный владыка Тяньюань запрещал покидать Врата без уважительной причины, это правило существовало уже много лет, и его нарушение не имело большого значения. Пока Патриарх Ся не вмешивался, и никто другой не мог контролировать, они закрывали глаза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уходить, Чжао Цзэкуй с раскинутыми руками преградил путь, пытаясь заставить Юй Худе снять барьер, но Цзи Цаншэн, увидев его, слегка коснулся веером, и Чжао Цзэкуй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заклинание — обездвиживание. Чем больше разница в уровне мастерства, тем дольше эффект. Даже двадцать два высших бессмертных могли быть обездвижены на полчаса, а этот парень… вероятно, не сможет двигаться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смешки, особенно девушек, словно в комнате запели сотни соловьёв, но эти птички были слишком застенчивы, и, когда на них смотрели, краснели и прятались, а затем снова выглядывали, чтобы украдкой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все были в обычной одежде, только Хуа Буюй всё ещё носил форму ученика, и он почувствовал себя изолированным, но не мог попросить вернуться и переодеться, поэтому сжался и вышел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было светло, лёгкий вечерний воздух наполнялся ароматом благовоний и пудры, люди шли туда-сюда, некоторые лавки уже зажгли фонари, а вдоль улицы стояли различные повозки,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тишине, оказавшись в шумном городе, даже настроение стало более живым, пропитанным духом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шестого «случайного» столкновения, Хуа Буюй начал замечать,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 был открыт для всего Высшего мира бессмертных, кроме приглашений на участие, были и приглашения для зрителей, и странствующие практикующие тоже могли подать заявку, если у них не было плохой репутации, и места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было немало женщин, и многие из них, судя по всему, не имели партнёров. На улицах города большинство составляли группы из трёх-пяти девушек, поэтому тележки с мелочами выстроились от начала улицы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прилавках продавались вещицы для девушек, раньше Юй Худе покупал игрушки для Хуа Буюй, но теперь тот вырос, и такие подарки уже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улица была оживлённой, эти одинокие парни, похоже, не имели возлюбленных, поэтому покупать такие вещи было бесполезно, они просто наслаждались атмосферой, смотря, но не покупая.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Хуа Буюй уклонился от седьмой девушки, которая шла, опустив голову, он вдруг заметил, что остальные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которой он уклонился, казалось, была недовольна, схватила его за рукав и, надув губы,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спросил мягко, но опустил глаза, пытаясь найти остальных. Они же не дети, как могли отстать за несколько шагов?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боролась с собой, но в итоге не сказала ни слова, сунула Хуа Буюй в руки вышитый мешочек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мешочек, Хуа Буюй на мгновение застыл, а затем понял, что произошло, и с лёгкой иронией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 был искусно сделан, не хуже, а может, и лучше тех, что продавались на улице. Швы и вышивка были выполнены с большой тщательностью, видно, что тот, кто его сделал, вложил в него душу. По сравнению с теми мешочками, которые кто-то делал, похожими на когти кошки, с грубыми швами, это было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дыхание стало тяжелее, а в животе заклубился клубок ниток, вызывая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это внезапное чувство, он обернулся и увидел потерявшихся.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подарили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Гэ, как обезьяна, подскочил и заглянул в руки Хуа Буюй,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симпатичная, младший брат, не упусти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видели, 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Ци Жу, всегда готовый поддержать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дня, на глазах у всех, вы тут держитесь за рукава, как влюблённые…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даже изобразил, как тянет за рукав Бай Гэ, и они начали разыгрывать сцену, словно были влюблёнными, разлучёнными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смотря на этих двух шутников,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неправильно поняли, у меня нет таких намерений, и этот мешочек слишком хорош для меня, я верну его 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и Бай Гэ перестали играть, уставившись на Хуа Буюй, как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рассмеялся, раздвинул двух «деревьев» и положил в руки Хуа Буюй сплетённый из травы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подарили, значит, твоё.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Нужно доработать, в три часа ночи я понял, что не могу писать дальше, я действительно не могу! (плачет) Хочу перенести время обновления на полдень или девять вечера,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себя убил, писал до трёх ночи, встал в семь утра, занимался делами, вернулся и увидел, что нет ни одного комментария, настроение сразу упало, открыл документ, чтобы доработать текст, и понял, что не установил автоматическую публикацию…………………………………… Я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