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он ждал Турнир Явления Миру!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заскучал в Вратах Тяньюань?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верно, с тех пор как его привезли в Врата Тяньюань, прошло восемь лет, и кроме поездки в Городок Чанлин он больше не контактировал с людьми вне Врат Тяньюань. Немного волнения было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бы он не выплескивать лишнюю энергию на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почувствовал на себе чей-то взгляд, но, подняв голову, увидел лишь того, кто по-прежнему лениво лежал на каменной платформе, дремая. Он пальцем поднял в воздухе медленно качающийся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лето запоздало, и даже после Лися всё ещё казалось, что поздняя весна не закончилась. Погода была слегка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заставил тени деревьев покачиваться, и небольшой солнечный зайчик упал рядом с глазами Цзи Цаншэна, заставив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вернулись из Городка Чанлин, Хуа Буюй видел его всё чаще. Лицо, на котором ещё оставалась юношеская незрелость, было одновременно знакомым и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он выглядит, но всегда находил что-то новое, чего раньше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никогда не замечал, что ресницы Цзи Цаншэна такие длинные. Солнечный свет, проникая сквозь зелень листьев, отбрасывал на его веки большую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ресниц дрогнул веками, и тень слегка сдвинулась, так нежно дрожа, что это щекотало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был мужчиной, он был настолько красивым, что, если бы он чаще покидал Врата Тяньюань, наверняка стало бы поводом для множества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они ещё даже не доехали до Турнира Явления Миру, а странные мысли уже росли, как молодой бамбук после дождя, и, незаметно для себя, он уже успел далеко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отвел взгляд, поднял руку, чтобы зафиксировать качающиеся листья, и одновременно успокоил свои мысли. В последнее время он чувствовал, что эмоции выходят из-под контроля. Может быть, это из-за слишком спокойной жизни, которая сделала его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Дашу прошло несколько дождей, и погода внезапно стала жаркой. Врата Тяньюань находились на высоте, и здесь было прохладнее, чем в других местах, но даже здесь листья на деревьях начали вянуть.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перенёс место ежедневных тренировок ближе к горному ручью. Здесь склон был круче, и было несколько небольших водопадов. Шум воды был слишком громким для спокойной медитации, поэтому здесь было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температура поднялась, и даже ветер казался жарким. Даже под деревьями было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сегодняшний лёд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кухне появился новый человек, который предложил взять лёд с горы и раздать его всем. Он даже сделал небольшой скребок, чтобы соскребать лёд и посыпать его сахаром. Это было отличное средство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подходи сюда. — Цзи Цаншэн встал и позвал Хуа Буюй, но, почувствовав исходящий от юноши жар, отодвинул лёд с лёгким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Чжэхуа соскоблил две чашки льда, полил их сахарным сиропом и, улыбнувшись, ничего не сказал, добавив в чашку с меньшим количеством льда ещё полложки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до Лицю осталось пять дней, и в этом году Циси как раз накануне. Врата Алой Птицы начинают приём участников за три дня до начала, чтобы они могли принять участие в празднике Циси.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 Алой Птицы находятся на юге, и они назначили мероприятие в самое жаркое время. Что они вообще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Чжэхуа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 Алой Птицы действительно на юге, но место проведения турнира находится в месте, где всегда весна. Говорят, что в эти дни туда нужно брать осеннюю одежду. Они проводят это мероприятие в такое время, чтобы все могли съездить туда и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юг, чтобы охладиться? — Цзи Цаншэн усмехнулся. — Это интересно. Скажи, там прохладнее, чем у нас в Вратах Тяньюань?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турнир проводится в Городе Чуньми, то там должно быть прохладнее. — Вмешался Хуа Буюй. — Когда-то… я слышал, что Город Чуньми — это место, где весна никогда не уходит. Там нет ни зимы, ни лета, только весна и осень. Это южное убежище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не просто слышал, он бывал там и даже жил довольно долго. Странно, но когда он жил в Городе Чуньми, время, казалось, остановилось. С того момента, как он въехал в город, всегда была весна, но стоило выйти за пределы города, как осенняя жара поглощала всё, не оставляя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июль, действительно нужно брать осеннюю одежду? — Чжэхуа тоже считал это шуткой. Как может быть прохладнее на юге, чем в горах Врат Тяньюань?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Кивнул Хуа Буюй. — Летнюю одежду можно взять только для дороги. В городе те, кто боится холода, носят меха, а те, кто боится жары, носят куртки. Люди там носят всё что угодно, и ещё могут указать на тебя пальцем и сказать: «Ты что, больной, так оделся?»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Бай Гэ дал тебе почитать какие-то смешные книги. Ты даже шутки научился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пожал плечами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Турнир раз в четыре года, нужно заранее подготовиться, чтобы не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Цзи Цаншэн отодвинул чашку и сказал Чжэхуа: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 всем, что завтра будет день отдыха, а послезавтра мы отправляемся.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учитель. — Чжэхуа кивнул, собрал чашки и ложки, оставил лёд и открыл пробку в нижней части деревянной коробки, чтобы налить чай с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стоял рядом и наблюдал, но Цзи Цаншэн ударил его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Алой Птицы, Город Чуньми.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въехали в пределы Города Чуньми, температура незаметно понизилась.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жары они ехали на повозках, в каждой из которых могло поместиться четыре человека. Но ради комфорта учителя и ученики ехали вместе. Четыре бессмертных с учениками занимали свои повозки, Чжэхуа, Ци Жу и Бай Гэ ехали в одной, Цзи Цаншэн, боясь жары, занимал одну повозку сам, а Хуа Буюй ехал с Юй Худе.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всегда любил этого старшего брата. Он был немногословен, но заботлив. Когда он был маленьким, чтобы он не скучал, Юй Худе всегда привозил ему какие-нибудь безделушки. Если у него возникали трудности в тренировках, он «случайно»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ехали молча, это не было неловко. Раз уж старший брат медитировал, как он мог позволить себе бездельничать?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сидел, скрестив ноги, и выполнял малый круг циркуляции ци, одновременно ощущая всё вокруг. Хотя в Городе Чуньми всегда была весна, вокруг города были дикие леса, где водилось много зверей. Если бы они встретили охотников, случайное ранение могло бы стать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самого въезда в Город Чуньми всё было спокойно. Видимо, территорию очистили для Турнира Явления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мы почти приехали. — Хуа Буюй сказал, почувствовав, как температура понизилась.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Юй Худе собрал энергию, поправил уголок одежды и выглянул в окно. — Времени ещё много, сегодня можно прогуляться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бывал здесь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Юй Худе появилась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моргнул. Теперь нужно быть осторожным, чтобы не выдать, что он хорошо знает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остановилась за пределами города, и они хотели немного отдохнуть, пока проверяли их документы, но их сразу же пригласили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собрались все чиновники Города Чуньми, несколько организаторов Турнира Явления Миру, а также несколько бессмертных из Врат Алой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сообщил, что Бессмертный владыка Тяньюань приедет?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— Пожилой мужчина с седыми волосами и бровями подошёл к ним, но обратился не к бессмертным Врат Тяньюань, а к Юй Худе.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Юй Худе только по его прошлым визитам, но гордился тем, что был «знаком» с первым учеником Бессмертного владыки Тяньюань, и его борода чуть ли не взлетела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комнате с лёгкой завистью посмотрели на них, а затем начали приветствовать четырёх бессмертных Врат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старик по возрасту мог бы быть дедушкой Юй Худе, перед Бессмертным владыкой Тяньюань все понижались в ранге, и ученики Пика Тяньюань также поднимались в иерархии.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Худе вежливо, но слегка отстранённо ответил на несколько вопросов, а затем услышал, как старик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почтенный учитель прибыл?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этот человек наконец перешёл к сути, все в комнате затихли, ожидая ответа Юй Худе.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Цаншэн, сидевший в стороне, равнодушно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учитель? — Ци Жу, который с самого начала сидел в углу, играя с конфетой, усмехнулся. — Если я не ошибаюсь, нашему учителю до тридцати ещё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http://bllate.org/book/17680/1648255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