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думал, что не сможет заснуть всю ночь, но, к своему удивлению, спал так крепко, что даже не заметил, когда Цзи Цаншэн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увидел, что солнце уже высоко. Защитные заклинания в лесу мягко мерцали, и вся гора была тихой, без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Врата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учеником Врат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жизнь больше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ещё есть шанс изменить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ещё не дошёл до своей комнаты, как его остановил Чжэхуа. Запах лекарств уже издалека давал о себе знать. Подойдя, он увидел, как Чжэхуа сидит у двери, размахивая веером и готовя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помоги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отвара — это не то же самое, что создание эликсира. Хотя можно использовать обычный огонь, это занимает много времени. Но если использовать ци, можно сэкономить время и улучшить эффективность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протянул руки, осторожно положив их на горшок с лекарством. Использование ци для приготовления отвара требует не только введения ци в горшок, но и защиты рук ци, а также использования некоторых техник создания эликсиров. Хотя это выглядит просто, на самом деле требует определённых знаний, и без обучения можно только навредить. Но Хуа Буюй изучал это у Хайхэ, поэтому справлялся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 сидел рядом, подливая воду в котёл,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я забирал лекарство у Высшего бессмертного Хайхэ, он упомянул учителя, сказал, что нет преемника, и попросил меня уговорить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уже привык к тому, что Чжэхуа иногда говорит сам с собой, поэтому молча слушал, продолжая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— ученик предыдущего Небесного владыки. Как я могу его уговорить?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…Ученик предыдущего Небесного владыки?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это дело… — Чжэхуа огляделся. Хуа Буюй сразу же создал звукоизолирующий барьер. — Это дело во Вратах Тяньюань считается табу. Ты знаешь, но ни в коем случае не разглашай.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общения он знал характер Хуа Буюй — он не был болтливым. Обычно Чжэхуа рассказывал ему что-то «секретное», но никогда не предупреждал так серьёзно. Видимо, это дело действительно было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учителя до сих пор остаётся загадкой. Говорят, его привёз Патриарх Ся. Его талант был невероятно высок, и двадцать два высших бессмертных даже подрались из-за него. Но в конце концов предыдущий Небесный владыка Тяньюань увёл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слегка поморщился. Описание звучало немного странно, как будто это был слух, распространённый Ци Жу. Среди его старших братьев именно этот второй брат знал больше всего странных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Цзи Цаншэн был принят во Врата Тяньюань, у предыдущего Небесного владыки уже был закрытый ученик —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был по натуре мягким, с детства следовал за предыдущим Небесным владыкой, и во всех аспектах был идеальным преемником.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Неудача… Как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Закон Тяньюань,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неуважительным! — Предыдущий Небесный владыка прервал слова высших бессмертных, долго смотрел на Шэнь Ши и, наконец,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несогласен.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Ши было двадцать шесть лет. Время сделало его мягким и утончённым. Он стоял там, сложив руки, словно уже получивший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Ладно, возможно, через несколько лет попробуем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изменится через несколько лет? Шэнь Ши хорошо знал, почему Закон отверг его, и это не было чем-то, что могло измениться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ты, — предыдущий Небесный владыка указал на ребёнка, молча стоявшего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лет одиннадцати-двенадцати, с собранными волосами, в аккуратной форме ученика, излучал энергию, словно дерево, полное жизненных сил, готовое к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глаза — они были не такими, как у других в его возрасте. Глубокими, но ясными и яркими, словно звёздное небо после ливня. В них отражалось всё самое прекрасное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своего старшего брата, которого все ждали,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Небесный владыка, он всего лишь внешний ученик. Как он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Внешний ученик разве не ученик пика Тяньюань? — Мужчина взмахнул рукавом, и маленькое белое облачко собралось под ногами юноши, подняв его на платформу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камень без узоров, гладкий и округлый. Камень стоял у скалы, на которой были высечены два иероглифа —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центральное место Высшего мира бессмертных, и именно здесь происходило наследование всех Небесных владык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Наследника должен был отправить на Камень Тяньюань действующий владыка, чтобы он прошёл испытание Законом Тяньюань. Если Закон принимал его, он мог унаследовать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представить, что юноша пройдёт испытание Законом Тяньюань. Даже он сам не мог этого представить. В тот момент, когда Закон признал его, яркий свет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в белом свете текли золотистые символы — слишком древние, чтобы он мог их понять. Они входили в его тело вместе с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особых ощущений. Всего несколько вдохов — и тысячелетия были вписаны в его душу, соединившись, как две воды, без следа, словно всё это было его собственным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Наследование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сделка, навязанная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его сосуды и каналы взорвались. Он не успел почувствовать боль, как превратился в кровавую массу и упал на платформу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звёзды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сверкали, но погрузились в бесконечную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был поражён тем, как предыдущий Небесный владыка без колебаний передал наследство неизвестному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странная, непостижимая мысль, вероятно, передавалась по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учитель… должен быть старше? Почему его не называют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Чжэхуа, казалось, устал говорить,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 — это высший владыка всего Высшего мира бессмертных. Кроме предыдущего Небесного владыки, никто не может быть выше него. Все должны понизить своё положение, поэтому нельзя называть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 логике, двадцать два высших бессмертных в основном были младшими братьями предыдущего Небесного владыки. Ты видишь — кроме учителя, который называет их дядями, мы можем называть их только высшими бессмертными, и не можем называть дядями, и не можем понизить своё положение дальше… Эй, маленький Тахуа, ты ведь не ошибался,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следовал за ними, не был официальным учеником, поэтому всегда называл их высшими бессмертными.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тебе никто не говорил. Хорошо, что ты не ошибался. — Прошло восемь лет, а Чжэхуа всё ещё с облегчением похлопал себя по груди. Эта забота о младшем брате немного расслабила Хуа Буюй, и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отвар сконцентрировался до половины чашки. Аромат лекарства был насыщенным, и даже запах давал ощущение свежести во всём теле. Не пробуя, можно было почувствовать, что это лекарство от яда, проникающее в самое сердце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Хуа Буюй держал чашку с лекарством, опустив ресницы, глядя на своё отражение в коричневой жидкости. — Могу ли я… отнести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выжимающий последние капли из горшка, замешкался, затем понял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всегда был таким, кто даже под падающим небом не менял выражения лица и шёл поддерживать его. Но на этот раз, после того как он натворил дел, он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медленно пошёл к задней горе. Погода была жаркой, и лекарство остывало медленно — даже если он шёл пешком, оно не станет совсем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бамбуковую рощу, он увидел хижину, где отдыхал Цзи Цаншэн, но остановился перед рощей.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своё дыхание, медленно выдохнул несколько раз, снова прошептал заклинание успокоения и спокойно стоял у бамбуковой рощи,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барьер хижины открылся, и из неё вышел человек — высокий и стройный, ничем не отличающийся от воспоминаний 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…Учитель, — произнося это, Хуа Буюй почувствовал напряжение в груди. Горло сжалось, и голос стал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посмотрел на лекарство в его руках, подошёл к Хуа Буюй, положил палец на чашку, убедился, что температура подходящая,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 как Шэнь Ши ушёл, ощущение, будто все внутренности перевернулись, не прекращалось. Лёгкий аромат исчез в воздухе, словно его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