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даже не мог представить, что всё это было инсценировкой самой госпожи Цзэн Лань! Когда он нашёл тех разбойников, они делили деньги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это пришёл, оказывается, маленький бессмертный, — госпожа Цзэн Лань, держась за живот, рассмеялась. — Почему так поздно? Закончил повторять заповеди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заодно? — Хуа Буюй сжал короткий меч в руке. Вокруг него закружилась энергия, поднимая края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будь таким злым, — женщина встряхнула платок, улыбаясь. — Мы ведь рассчитываем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разбойников с злорадными улыбками схватили оружие и направились к нему. Хуа Буюй замахнулся мечом, но обнаружил, что тело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из-под юбки госпожи Цзэн Лань струился странный чёрный дым. Нить за нитью, он опутывал его ноги, поднимаясь к коленям. Там, где дым касался кожи, появлялось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хотел закричать, но даже язык не слушался. Он мог лишь наблюдать, как разбойники приближаются и валят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парализовано, но чувства оставались острыми. Тупые удары, словно дождь, обрушились на тело, каждый раз попадая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что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становился всё дальше. Когда Хуа Буюй был на грани потери сознания, сильный порыв ветра сбил разбойников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женщина совсем не испугалась и рассмеялась. — Ну как, подарок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 трудом приоткрыл глаза и увидел фигуру, заслонившую его. Взгляд затуманился. Он не мог издать звука. Кровь залила глаза, мир стал красным,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был спокойным, как всегда. Он разрубил мечом чёрный дым на земле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главный ученик, — голос женщины становился тише. — Такой хладнокровный... даже за ученика...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Хуа Буюй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вылечили, но после этого учитель стал строже относиться к занятиям. Раньше практики были расслабленными, но теперь стали ежедневными и напряжёнными. Хуа Буюй не болел, и у него не было ни минуты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знакомую спину, остановившуюся у кровати. Сжатый кулак разжался. Учитель, вздохнув,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Цзи Цаншэн не хотел показывать руку. На ней могли быть следы крови Хуа Буюя. Старшие Врат Тяньюань могли не заметить, но его старший брат, долго странствовавший по миру, наверняка бы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Шэнь Ши нахмурился. —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Бессмертный владыка Тяньюань, Ханьчжи не хуже меня в медицине. Пусть он посмотрит, — вмешался Высший бессмертный Хайхэ.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видя, что от него не отстанут,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левой ладони зияли два кровавых отверстия, ещё страшнее на фоне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увидел, как рука Шэнь Ши замерла в воздухе. Пальцы дрожали, будто он сдерживал эмоции. В голове раздался гул,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возникла смутная мысль, словно туман. В этом тумане огромная рука сдавила грудь, заставив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вместе Хуа Буюй изучил характер Шэнь Ши. За все годы он никогда не видел его таким осторожным, словно держал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всегда заботился о мире и людях, был спокоен и сдержан, словно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Он провёл восемь лет во Вратах Тяньюань и не заметил, что уроки там были такими же, как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учитель никогда не упоминал клан и не хотел официально брать его в ученики. Оказывается,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Тяньюань, центральный клан Высшего мира совершенствующихся, даже зарегистрированных учеников вносили в списки. В прошлой жизни его личность была опасной, внесение могло выдать. Странствуя с учителем, он привлекал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полностью удалён, но яд змеи — яд тысячи змей. В ближайшее время нельзя использовать внутреннюю энергию, нужно восстановиться, — голос Шэнь Ши был спокойным, с едва уловимой мягкостью. Его пальцы, словно из нефрита, легли на запястье Цзи Цаншэна с синими венами. Он медленно вводил энергию, защищая каналы, с невиданной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процесс занял больше времени. Тот, кого прервали, снова начал рассказывать историю, добавляя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высших бессмертных, хоть и были учителями Цзи Цаншэна, не имели статуса Бессмертного владыки Тяньюань и не могли наказывать Хуа Буюя. Но Шэнь Ши был старшим учеником Цзи Цаншэна и закрытым учеником предыдущего Бессмертного владыки Тяньюань — идеальный человек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Шэнь Ши нахмурился. Он отпустил руку Цзи Цаншэна, встал и холодно посмотрел на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погода уже тёплая, но Хуа Буюй чувствовал себя в ледяной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накрывающее с головы до ног, чуть не задушило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будто разрывали невидимые силы. Каждое биение сердца замедлялось. Хоть он был жив,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единственный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спокойный голос вернул Хуа Буюя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потянул за край одежды Шэнь Ши, его лицо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спешите, останьтесь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 долго странствовал, неплохо бы отдохнуть пару дней, — из двадцати двух высших бессмертных Высший бессмертный Цзысюй чаще общался с Хуа Буюем. Он не был бестактным, как Биньян, и поддержал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собирался отказаться, но Цзи Цаншэн снова потянул за край одежды. В его глазах ничего не было, но казалось, они что-то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голосе Шэнь Ши прозвучала уступчивость. Хотя они с братом не так долго общались, он понял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что-то сказать 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завтра поговорим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я собирался показать тебе рецепт для Бессмертного владыки. Может, взглянешь? — Высший бессмертный Хайхэ вовремя вмешался, разрядил обстановку и увёл Шэнь Ши. Остальные, видя, что с Цзи Цаншэном всё в порядке,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Худе быстро подбежал поддержать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не так слаб, — Цзи Цаншэн не оттолкнул его, а похлопал по руке. —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Чжэхуа протянул чашку с тёплой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нас напугали! — Ци Жу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Чэ снова куда-то пропал, Патриарх Ся в спячке, не разбудить... — Бай Гэ говорил взволнованно,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Цзи Цаншэн улыбнулся. — Правда,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взял чашку, которую ему вернул Цзи Цаншэн, и сжал её так,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 и жизни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имеете в виду? — Юй Худе нахмурился, будто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мы отправили, скорее всего... — Цзи Цаншэн не закончил, но остальные уже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Примечание: Я не обладаю достаточным уровнем осознанности, поэтому, вдохновляясь мыслями старших, использовал в тексте цитаты: «Милосердие мудреца, доброта и благородство, близость между высшими и низшими, готовность пожертвовать собой ради других. Желая утвердиться сам, утверждай других, желая достичь сам, помогай другим достичь». Взято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 основа добродетели. — «Лицзи. Жизнь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собой ради добродетели. —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между высшими и низшими называется добродетелью. — «Лицзи. Комментарий к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Добродетельный человек, желая утвердиться сам, утверждает других, желая достичь сам, помогает другим достичь. — «Лунь Юй. Юн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за неправильные формулировки, но я ничего не могу поделать, я невежда,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ходил в кино, эта глава тоже требует доработки, мне так сложно... Без комментариев у меня нет мотивации (прозрачный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следующее обновление будет в 9 утра, в последнее время привык писать и редактировать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