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Буюй глубоко вдохнул, почувствовав, что мастерство Цзи Цаншэна всё ещё утекает, но уже замедлилось на восемь-девять десятых. Он поднял Цзи Цаншэна на руки и, склонив голову, поклонился Бай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Бессмертная бабушка-змея.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махнула хвостом и скрылась в ущелье, больше не показываясь.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Тяньюань были ярко освещены.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Буюй прибыл, закат был кроваво-красным, окрашивая все горы вокруг Врат Тяньюань в яркий алый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взошла луна, её свет затмил звёзды.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 главным залом мерцали призрачные огоньки, духовные бабочки, как светлячки, суетились, летая туда-сюда. Внутри зала люди сновали взад-вперёд, никто не обратил внимания на молчаливого юношу, сжимающего край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Высший бессмертный Гуймо покачал головой. — Я тоже не 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седовласый старец с длинной бородой покачал головой, положил обратно лист, прожилки которого были почерневшими от зловещего духа,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удачи Цаншэна…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 Цзы Чэнь глубоко вдохнул, но не смог выдохнуть.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высших бессмертных с Пиков обладали своими уникальными способностями, среди них Высший бессмертный Хайхэ был лучшим в медицине, а Высший бессмертный Гуймо — в ядах и зельях. Для него яды всего мира были как детская игра, и если даже он не мог справиться с этим ядом, то только одна вещь могла быть причиной — это был яд из Мира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расскажи ещё раз подробно о том, что произошло. Этот лист, вероятно, не продержится до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подробно рассказал обо всём, что произошло, не добавляя никаких догадок. Он был ещё слишком молод и неопытен, чтобы знать что-либо о Мире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демоническая бабочка!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высших бессмертных обменялись взглядами, но не стали продолжать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злодей воспользовался моментом, когда Бай Иси сбрасывал кожу, чтобы творить беззаконие, уничтожив весь городок Чанлин. Нам не нужно вмешиваться, после того как он закончит сбрасывать кожу, он сам разберётся. Но этот яд у Бессмертного владыки Тяньюань…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Цзысюй, учитель уже получил сообщение и спешит сюда. — Чжэхуа поспешно вошёл в зал, доложил и посмотрел на Хуа Буюя.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осуждающих взглядов остальных, его взгляд был скорее… полон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Худе ещё не вошёл в зал, но его голос уже раздался.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Учитель! — Вслед за ним в зал вошли Ци Жу и Бай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присутствующих высших бессмертных открыли рты, но не смогли найти слов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яд из ада, и даже с мастерством Цзи Цаншэна шансов на спасение было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осмотрев Цзи Цаншэна, вдруг повернулись к Хуа Буюю: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опустил голову, чувствуя, что не в праве смотреть в глаза своим старшим братьям. Он совершил такую ошибку, возможно… даже если Цзи Цаншэн не прогонит его, остальные могут потребовать его изгнания из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кто-то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Чжэхуа, ничего бы не случилось, это он был самонадеянным, позволив врагу воспользоваться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учитывая статус Цзи Цаншэна, кого бы он ни взял с собой, ничего бы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упрёки были заслуженными.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тихие и мягкие, ударили по Хуа Буюю, как молот. Он поднял глаза, смотря на своих старших братьев с недоумением, свет в зале стал размытым: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десятки лет, он впервые не смог сдержать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учитель обязательно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силён, его добродетель велика, даже бог смерти не посмеет его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хлопнул Ци Жу по спине, показывая, чтобы тот не болтал лишнего перед высшими бессмертными.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Высший бессмертный Биньян, самый вспыльчивый из двадцати двух, долго сдерживался, но теперь, когда диагноз был поставлен, не выдержал. — Вы знаете, что это за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Биньян! — Цзысюй прервал его. — Ты лучше знаешь, что можно говорить, а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Биньян, получив выговор, не сдержался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Гуймо и Хайхэ слишком мягкие, твой учитель не может говорить, так что я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спас тебя, приняв удар на себя, разве он мог тебя предать? Мне кажется, ты, достигнув этапа преобразования духа в таком юном возрасте, стал слишком высокомерным, даже перестал слушать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Цзи Цаншэн был ранен, Хуа Буюй объяснил, что он самовольно не разрубил змею пополам, что позволило отрубленной голове воспользоваться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его ошибка, он не искал никаких оправданий.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как он не мог представить, что отрубленная змеиная голова может укусить, он не мог понять, почему Цзи Цаншэн принял этот удар на себя. Даже Хуа Буюй считал, что тот, кто совершил ошибку, заслуживает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 Цаншэн, убивший столько людей и превративший даже учеников в марионеток, был кровожадным монстром, который мог заставить всех погибнуть вместе с ним, превратив мир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Цзи Цаншэн, который убивал без сожаления, даже маленькую рану принял на себя ради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звук не прервал речь Биньяна, затем последовало заклинание молчания, и в зале остался только треск горящих свечей.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долгий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а ты уже взялся управлять моими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Худе и остальные тут же потеряли всю свою сдержанность, их глаза горели, они едва сдерживались, чтобы не броситься к ложу и не подбросить Цзи Цаншэна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Цаншэн ответил, собираясь встать, но Юй Худе уже поддержал его. Он равнодушно взглянул на Хуа Буюя, и Ци Жу тут же подтянул его ближе, чтобы он больше не подвергался нападкам Биньяна.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Бессмертный владыка Тяньюань,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сложный яд, который даже не был описан в запретных книгах, как Цзи Цаншэн смог очнуться? Его мастерство всё ещё утекало!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махнул рукой, снял лист с левой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руке, почерневшая от яда, начала увлажняться, чёрная кровь собралась в капли и упала, но не впиталась в тонкое одеяло, а скатилась, постепенно собравшись в лужу чёрной жидкости.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стиснув зубы, сморщился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каплей чёрной крови скорость утечки его мастерства замедлялась, чёрные паутинки на руке, распространившиеся от яда, начали исчезать. Когда упала последняя капля, рана наконец приобрела нормальный тёмно-красный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вздохнули с облегчением, затем чёрная жидкость начала извиваться и скручиваться. Цзи Цаншэн поднял руку, останавливая всех, но боль не давала ему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жидкость постепенно приняла форму, напоминающую ребёнка, вокруг неё поднялся сине-чёрный дым, который через мгновение рассеялся, и на ложе сидела девочка лет четырёх-пяти!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увидев её лицо, едва смог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Сань Наньнань.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Сань Наньнань разрыдалась, бросившись в объятия Цзи Цаншэна. — Брат,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потрепал её по голове, успокаивая: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Наньнань была пропитана зловещим духом, который был таким же, как и яд в ране Цзи Цаншэна. Если не ошибаться, Сань Наньнань и была тем самым ядом внутри Цзи Цаншэна.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так больно, все в деревне умерли, они внутри меня, мне так больно… — Сань Наньнань рыдала, сбивчиво рассказывая,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Бай Иси только начал сбрасывать кожу в ущелье Чанлин, появилась группа странных людей, убивших более ста жителей деревни, превратив сотни змеиных духов в яд, который был помещён в тело Сань Наньнань.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погибших жителей были под контролем демонических бабочек, продолжая жить своей обычной жизнью по привычке.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Наньнань, хоть и выглядела как ребёнок четырёх-пяти лет, на самом деле имела почти сто лет мастерства, но даже она не могла понять, кто были эти люди, так как их лица были скрыты чёрным туманом, который даже дух не мог проникнуть.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высшие бессмертные сразу поняли, что этот туман был из Мира Инь, духи и демоны существуют в своём мире, но они особенно подходят для создания 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их целью были Врата Тяньюань?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 яд, почему у тебя есть собственное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почти любой яд полностью контролируется своим создателем, как две стороны одной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