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Бессмертный... Это же я! — Мальчик смотрел с болью и недоверием, его лицо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человек...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змеи постепенно превращались в лица, которые они видели днём. Они корчились от боли, ползая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едва мог дышать, не зная, были ли те люди настоящими или же змеи были их истинной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— раздался спокойный голос Цзи Цаншэна. — Внимательно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голубоватый свет, исходящий от кончиков пальцев Цзи Цаншэна, проник в лоб Хуа Буюя,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эффект дурманящего дыма ещё не прошёл, и это сбило его с толку, мешая увидеть чёрных бабочек, окружённых красным светом, позади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жители городка, а иллюзии, созданные змеями! А сами змеи были под контролем демонических бабочек, излучающих зловещий красный свет. Если поверить в их обман, то ждут лишь ядовитые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городка Чанлин на самом деле были змеями, которые тысячелетиями находились под контролем Бай Иси, и до сих пор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едва заметно нахмурился. Цзи Цаншэн знал имя змеиного духа из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Цзи Цаншэн достал из космического мешка чёрный меч, который когда-то висел в доме Хуа Буюя — меч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Спустя столько лет Хуа Буюй наконец получил меч, который всё это время хранил Цзи Цаншэн. Лезвие меча было сделано из неизвестного материала, чёрного как смола, поглощающего даже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мечами Умин был очень тяжелым, но при этом невероятно острым, способным рассекать ветер. Даже в руках четырнадцатилетнего Хуа Буюя он казался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легко сделал несколько движений мечом, отбивая атаки очередного жителя. Вибрация передалась в его ладонь, и меч, молчавший восемь лет... или даже дольше, начал дрожать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вздохнул. Казалось, между ним и Умином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уже собирался нанести удар, чтобы размяться, но Цзи Цаншэн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вздох,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 — Хуа Буюй не понимал, что задумал Цзи Цаншэн. Неужели он жалеет этих марионеток-змей?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плотной одежде действовал быстро и ловко, мгновенно отрубив голову чёрной змее. Бабочка, создавшая иллюзию женщины, превратилась в пыль, а тело упало на землю, и в клубах дыма превратилось в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змея слабо пошевелилась, и из её глаз скатилась яркая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этот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сестрой Сань Наньнань, которая днём смущённо искала, куда положить жёлчный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человека не была просто обманом — они когда-то действительно 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дрогнул, и в этот момент другая змея воспользовалась его слабостью, бросившись на него с раскрытой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клинок меча появился перед его глазами, лента на рукояти развевалась на ветру, и под холодным лунным светом змея была рассечена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барьер, созданный Цзи Цаншэном, как цветы сливы, расцветающие на снегу, вышитые на ширме в комнате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рассечена, внутренности вывалились наружу, и чувство отвращения поднялось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казалось,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мёртвых могут быть такие яркие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лишь чувствовал,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смешно, что его глаза наполнились слезами, и он повернулся, чтобы отрубить голову другой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больше смотреть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Цаншэн... всё ещё был тем самым Цзи Цаншэном.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мертвы и стали чьими-то марионетками, зачем было так жестоко расправляться с ними, вспарывая их животы!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упрямые убеждения, которые держались в сердце Хуа Буюя, наконец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всегда был таким...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действия в этой жизни заставляли Хуа Буюя сомневаться, то, что произошло в прошлой жизни, было 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 расстройстве рубил нападавших жителей — одни были людьми, другие —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отдалялся от него, от этого отвратительного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едва мог дышать,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Сань Наньнань!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 трудом поднял взгляд и увидел за спиной девочки чёрную бабочку, окружённую зловещим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этого видеть, он заметил, что в волосах Сань Наньнань был закреплён кузнечик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быть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каждый из них был живым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Сань Наньнань скатились две крупные слёзы, и она протянула свои маленькие ручки, словно ребёнок, ищущий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меча прорезал плоть и кости, и перед глазами Хуа Буюя, даже закрытыми, возник образ обезглавленной шеи,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Хуа была в хорошем настроении, она всегда добавляла уменьшительно-ласкательный суффикс к имени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с маленьким Хуа Буюем на руках под банановым деревом у входа, глядя на закат, и её настроение становилось особенно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закат длился слишком недолго, и маленький Хуа Буюй очень хотел поймать эти разноцветные облака с помощью толстого бананового листа, чтобы принести их домой и показывать матери каждый день, чтобы она всегда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всегда была малонаселённой — всего восемнадцать человек, и он был единственным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Хуа уходила, она оставляла Хуа Буюя играть в соседней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всегда был один, без компании, сначала его часто обижали дети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дети без отца рано взрослеют, и Хуа Буюй не дал себя в обиду тем, кто был старше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хочешь сестрёнку?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Буюй был ещё маленьким, но даже без этого он знал, что такое «сестрёнка».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глупый Эр Пан, который был крупнее и сильнее, и чья мать всегда дёргала его за уши, был королём детей в соседней деревне, и даже когда его дёргали за уши, он мог ругаться, но стоило ему увидеть свою грязную, сопливую сестрёнку, как он сразу становился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казалась чем-то более страшным, чем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плаксивая.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было показывать, как мальчики писают.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Хуа Буюй упрямо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рассмеялась, нежно пощипывая его маленькие, мягкие и тёплые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не умывается!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 сопли!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перечислял «преступления» сестрёнки, словно если он не скажет хоть одно, мать действительно принесёт ему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Я понял — это не приложение против меня, это весь интернет против меня. Ладно, я сам напишу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любимчику «Я очень тебя люблю» за ваш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— это мой стимул писать, даже если это просто отметки, я очень рад.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другу, что первая глава жестока, а потом показал ему план, и теперь я без головы, не спрашивайте, почему. На самом деле я плохо пишу жестокие сцены — сам пишу и плачу, а потом перечитываю и думаю: «Что за ерунда, это совсем не жестоко!» (Мой порог жестокости очень низкий). Так что не бойтесь, всё будет хорошо, и я обещаю счастливый конец, а не тот, где всё открыто. После хэппи-энда будут сладкие дополнения, где Хуа Буюй будет мило улыбаться, так что не проходите мимо, подписывайтесь, анонимы тоже могут подписаться одной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слишком много говорю, я как стендап-комик.)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