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ненависть проникла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Чанлин было глубоким, и Хуа Буюй падал несколько мгновений, прежде чем смог собраться и мягко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совсем не было видно людей на вершине утёса. Скала была крутой, покрытой толстым и скользким мхом, а ветви, пробивающиеся из расщелин, полностью закрывали вид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отвесной скале кишмя кишели ядовитые насекомые и змеи, их яркие и броские цвета выделялись на фоне камней. Они явно возбудились от того, что кто-то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 густой лес, где деревья переплетались так плотно, что почти не пропускали свет. В это время года листва была особенно густой, а кусты и трава в лесу кишели опасными существами. Для обычного человека это место было смертельно опасным в обоих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около двух футов от земли витал лёгкий зелёный туман, который было трудно заметить, если не присматриваться. К счастью, сегодня ночью луна была яркой, и туман стал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слегка нахмурился, пытаясь использовать внутреннюю энергию, чтобы противостоять туману, но обнаружил, что его духовная энергия циркулирует с трудом, и даже кровь стала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и нос рукой. Неудивительно, что даже практикующие, попавшие сюда, с трудом выбираются. Подняться на утёс или войти в лес в поисках выхода — всё это было смертельно опасно. Он оказался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был слегка озадачен. Он был достаточно силён, чтобы закончить обучение на Двадцати двух пиках, и такая ситуация не могла его сломить. Если быть осторожным, выбраться из леса не составило бы труда. Но сейчас он хотел лишь мгновенно взлететь на утёс и посмотреть, что задумал Цзи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сбросил его в ущелье Чанлин? Неужели он хотел убить его, чтобы скрыть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всего лишь пешкой в игре Цзи Цаншэна, прикрытием для его проверки! Как только цель была достигнута, он стал относиться к жизни других как к сорной траве. Неудивительно, что он утащил столько людей на смерть вместе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пролетели как одно мгновение, превратив ненависть в сердце Хуа Буюя в сомнения. И теперь он наконец понял, что Цзи Цаншэн был всего лишь лицемером, который притворялся благородным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ярким, холодным и печальным, словно тонкое лезвие, которое раз за разом ранило сердце Хуа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поверить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демону, который в прошлой жизни пренебрегал жизнями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мог не вздохнуть с горечью. Спокойная жизнь действительно притупляет волю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Если он поднимется на утёс Чанлин, Цзи Цаншэн снова попытается его убить. Его нынешний уровень мастерства был ничтожен по сравнению с Цзи Цаншэном, и вступать с ним в открытый бой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взмахнул своим длинным кнутом, разгоняя туман, но туман словно тягучая грязь становился только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туман становится всё плотнее, Хуа Буюй вынужден был направиться в лес. Звуки шелеста в лесу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метнул короткий кнут, целясь в голову зелёной змеи. Ветви в лесу были слишком густыми, и использовать длинный кнут здесь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непрерывными атаками ядовитых насекомых и змей, Хуа Буюй ловко использовал свои кнуты, и вскоре он пробился через густые заросли, выйдя на открытую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этому месту с редкой растительностью, тем слабее становился туман. Температура здесь была ниже, чем у подножия утёса, и даже в начале лета здесь висел лёгкий белый туман. Ощущение скованности в теле не исчезло полностью, но и не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 вперёд, он оказался на открытой поляне. Раздвинув ветви перед собой, Хуа Буюй увидел, что в центре этой безлесной поляны на гладких камнях лежала грациозная и гибкая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тонкую трубку для курения, её глаза были слегка прикрыты, а губы изогнуты в игривой улыбке. Её зелёное одеяние сползло с плеча, обнажая гладкую и нежную кожу. Полупрозрачная накидка лишь слегка прикрывала тело, оставляя плечи и длинные ноги открытыми, сверкающими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мягкими и вьющимися, едва касаясь тела, а на лодыжках она носила медные браслеты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четыре одинаковых, без украшений медных браслета на её запястьях и лодыжках, Хуа Буюй вспомнил, где он видел эту женщину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 самой Бессмертной бабушкой-змеей, которой поклонялись в каждом доме городка Чанлин!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 лунным светом была точной копией статуи Бессмертной бабушки-змеи в таверне, но ещё более соблазнительной, словно одним дыханием она могла увести душу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вызывала чувства, похожие на те, что вызывал Чэ, но она была ещё опаснее. Хуа Буюй тут же сложил руки в приветствии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 приветствует Бессмертную бабушку-змею.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смышлёный мальчик, — мягко выдохнула Бессмертная бабушка-змея, её голос не выдавал недовольства. — Я вижу, что ты чист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опустил глаза, не двигаясь. После первого взгляда он не осмеливался проявить ни малейшей дерзости. Эти тысячелетние духи действительно могли съесть человека, не оставив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когда-то просил у меня защиты,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траве появились ноги, украшенные медными браслетами. Её длинные волосы свисали вниз, даже длиннее, чем края её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золотая трубка Бессмертной бабушки-змеи коснулась подбородка Хуа Буюя, и мгновенно ощущение скованности в его теле исчезло. Всё его тело окутал тонкий слой белого света, и духовная энергия начала течь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провожу тебя до ворот городка. Больше никогда не возвращайся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Бессмертную бабушку-змею.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передай тому, кто пришёл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его за то, что он помог мне очистить этот городок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учитель, правда? Он действительно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трубку и повернулась к груде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марионетки было не так просто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змеи были известны своим коварством. Хотя эта змея спасла его, он не мог полностью доверять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Хуа Буюй искренне надеялся, что она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тумана Хуа Буюй легко поднялся в воздух и вылетел из леса, направляясь к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городка Чанлин Цзи Цаншэн стоял с мечом Сю Цинхуэй в руках, рассекая атакующую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Хуа Буюй приземлился, и Цзи Цаншэн слегка нахмурился,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ждать у ворот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 мгновение застыл, а Цзи Цаншэн одним движением меча рассек змею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несущий аромат гардении, разгонял запах травяного дыма, наполнявшего весь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 камень связи, который дал ему Цзи Цаншэн...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Хуа Буюй подавил странное чувство радости, которое неожиданно поднялось в его сердце, и его голос звучал с лёгкой обидой. — Я хотел быть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спокойно посмотрел на него. Тысячи звёзд отражались в его тёмных глазах, и в нечитаемой эмоции, казалось, была толика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Бессмертный...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змей, окружавших их, заговорила человеческим голосом, холодным и жалобным среди шипения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знакомым, словно он слышал его совсем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плоская голова змеи в тумане постепенно превратилась в человеческую, и лицо было точной копией мальчика, который обслуживал их в таверне, включая тканевую шапку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стонать, его руки были покрыты тонкими прозрачными чешуйками, сверкающими в холодном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почти схватил Хуа Буюя за руку, Цзи Цаншэн одним движением меча сбил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Приложение явно настроено против меня, даже если я нажимаю кнопку благодарности, это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любимчикам Литеану и Янь Цюну за ваши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рукописей почти закончились. Обычно я пишу, сохраняю в приложении, проверяю через несколько дней и перед публикацией — в эти четыре момента я исправляю ошибки и дорабатываю текст. Без этого я не могу смотреть на него. Так что, когда запасов было больше, я публиковал почти готовые версии, но теперь, когда их мало, могу часто вносить изменения. Кроме особых случаев, когда добавляю главы, всё, что выходит после полуночи — это исправления ошибок. Просто хотел предупредить, чтобы вы не думали, что я надоедаю. Кроме серьёзных изменений, которые упомяну в обновлении, всё остальное — исправления опечаток, грамматики, стиля и прочей ерунды, которая не влияет на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