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учитель. — Хотя Чжэхуа не понимал, почему Цзи Цаншэн заинтересовался городком Чанлин, он всё же честно ответил. — Ранее другие секты уже отправляли туда людей несколько раз, но ничего не нашли. Жители по-прежнему настаивают, что в городке водятся призраки, поэтому мы хотим отправиться туда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жители Чанлина зарабатывают на жизнь змеями, змеи в городке не причиняют вреда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Цаншэн кивнул, долго размышлял, а затем вдруг вызвал. —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практикуешься в Вратах Тяньюань уже восемь лет. Хотя ты ещё не закончил обучение, тебе уже пора начинать привыкать к таким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всё поняли. Хотя дело в Чанлине было незначительным, оно стало известно всему Высшему миру бессмертных. Если Хуа Буюй отправится туда и найдёт источник проблемы, это станет его первым шагом к славе в Высшем мире. Он проявит себя как человек, заботящийся о мирских делах, смелый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кивнул, но в душе его охватило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выглядело как забота, но на деле такое задание даже в самой незначительной секте вряд ли бы кто-то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 правдивости которой даже не уверены… Неужели они считают его ребёнком? Или они что-то заметили и хотят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Буюй размышлял о возможных вариантах, он услышал, как Цзи Цаншэн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также будет испытанием. Я лично буду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Восточный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двухстах ли к западу от Чанлина находились ворота Восточного города, который управлялся Вратами Лазурного Дракона, одной из Четырёх великих бессмертных сект. Любой, кто желал войти в Восточный город, должен был зарегистрироваться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передал документы ответственному чиновнику. Практикующие должны были пройти проверку и получить жетон, чтобы войти в город. Даже посланники из Высшего мира бессмертных должны были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Восточному городу, Цзи Цаншэн сменил свои широкие рукава и длинный халат на узкие прямые рукава ученической формы. На нём были серебряные наручи, узкий изумрудный пояс, а на поясе висели нефритовая табличка и серебряный мешочек с ароматом. Его волосы были высоко завязаны, и его лицо выглядело на восемнадцать-девятнадцать лет. Он был одного роста с Хуа Буюй. Кто бы мог подумать, что это человек двадцати восьми лет, первый среди совершенствующихся из Высшего мира — Бессмертный владыка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Тяньюань, ученик Бессмертного владыки Тяньюань, Чжэхуа и Тахуа. — Чиновник, проверявший документы, посмотрел на них. —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без тени смущения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Бессмертный владыка Тяньюань не мог покинуть Врата Тяньюань, Цзи Цаншэн на этот раз использовал имя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похожи. — Чиновник говорил явную неправду,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охраняющим ворота чиновником. Документы и таблички на поясе были достаточным доказательством их личности. А эти двое были внутренними учениками Врат Тяньюань. Если оставить о себе хорошее впечатление, даже если их пути больше не пересекутся, можно будет похвастаться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передал документы подчинённому для обработки, а сам начал болтать. Он похвалил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последний ученик Бессмертного владыки Тяньюань, Тахуа? Такой молодой, а уже многого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Буюй провёл восемь лет в закрытой практике в Вратах Тяньюань, его деяния были довольно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стал возражать,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тоже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только кровные родственники, но и в одной секте.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вот ваши жетоны. Когда выйдете за ворота, покажите их, чтобы войти обратно. — Подчинённый, не слишком умеющий считывать настроение, передал два чёрных железных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наконец не выдержал, с улыбкой взял документы и жетоны, бросил один Хуа Буюй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учитель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сошёл с ума от скуки в Вратах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легко взлетел на спину коня. Это была светло-золотая кровная лошадь. Врата Тяньюань, как крупная секта, использовали для поездок необычных скакунов. Обычные люди в Нижнем мире не могли позволить себе такую лошадь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коне выглядел полным энергии, держа поводья, он умчался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поспешно поклонился чиновнику, затем взлетел на коня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 находился на самом краю Восточного города, на пути через семь небольших городков. Даже если скакать без остановок, это займёт больше половины дня. Даже если весенний пейзаж был прекрасен, не было времени его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города закат наступал рано. Когда они добрались до городка, как раз начали зажигать фонари для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в Чанлине был не слишком оживлённым. В это время года многие торговцы приезжали сюда за змеями, поэтому он не был совсем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 только один постоялый двор, который был особенно популярен весной и осенью. К счастью, он был достаточно большим, и даже в пик сезона оставалось несколько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громко пригласил их войти, а конюх у ворот отвёл лошадей в конюшню. Услуги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бессмертных прибыли в самое подходящее время! У нас остались две последние лучшие комнаты, с видом на улицу. Завтра будет парад, и вы сможете легко найти сокровища! — Слуга, долго работавший здесь, был очень проницателен. Он называл их «бессмертными» и даже протёр стойку тряпкой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комнату, лучшую. — Не дав Хуа Буюй заговорить, Цзи Цаншэн положил на стол слиток серебра. — Мы не останемся надолго. Остальное — чаевые. Устройте нас в тихом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слиток в два ляна, заулыбался. Обычная комната здесь стоила пятнадцать монет за ночь, лучшая — сто монет, а самая роскошная — двести монет. За три дня ярмарки чаевые оказались больше, чем стоимость комнаты. Как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приграничных городках цены были низкими. Торговцы обычно селились в средних или нижних комнатах, а лучшие комнаты предназначались для практикующих, которые иногда приезжали за лекарствами. Но те, кто действительно достиг высокого уровня, вряд ли бы приехали в такое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комнаты использовались редко, их было всего две, недалеко друг от друга. Одна выходила на улицу, другая — на воду, и обе имели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 видом на воду выходила на ручей, покрытый зелёным мхом. Вдали виднелись редкие дома, 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была роскошная комната. Кровать была настолько большой, что могла вместить несколько человек. Также была отдельная перегородка, ведь те, кто останавливался в таких комнатах, обычно брали с собой слуг. Половина стены была перегородкой, половина — ширмой. Хуа Буюй сам занял перегородку. Хотя комната была небольшой, в ней было маленькое окно и прикроватная тумбочка. Можно было зажечь лампу, было чисто и уютно, и хорошо проветривалось.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должен был начаться фестиваль, улицы вечером стали оживлёнными. Прибыли торговцы из соседних городков, добавив немного жизни этому обычно тихому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хотя мог обходиться без еды, любил поесть, особенно знаменитый суп «Дракон и Феникс» из Чанлина, который славился на весь Восточный город. Почему-то нигде больше не могли воссоздать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 обычную одежду и отправились на поиски этого знаменитого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высокое здание в Чанлине было рестораном, где готовили лучший суп «Дракон и Феникс». В других заведениях тоже готовили, но вкус был далёк от этого. Сейчас был пик сезона, и перед рестораном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стоять в очереди, естественно, выпала на ученика. Цзи Цаншэн сунул Хуа Буюй камень для передачи сообщений и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словно привыкнув, вздохнул и спокойно наблюдал за оживлённой уличной сценой, простой и мирной, как будто из другого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видел такой оживлённой сцены? Всё словно вернулось в те дни, когда он следовал за своим учителем в прошлой жизни, когда всё ещё не стало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 Цаншэн совершил тот ужасный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Чанлин — часть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Хуа Буюй внезапно почувствовал беспричинную тревогу. Он не мог ждать ни минуты. Он не мог позволить Цзи Цаншэну находиться вне своего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раздвинул толпу и побежал в направлении, где исчез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зачем он покинул Врата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спешно пробирался через толпу. Чтобы скрыть свою личность и расследовать дело с призраками, он не мог использовать никакой духовной силы, чтобы не выдать себя как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рынок в Чанлине был слишком большим для обычного человека. На улицах, где становилось всё теснее, найти человека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 же два мужчины! Много лет спустя, Хуа Буюй: Как же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