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с высоко убранным в хвост волосами был одет во всё белое, лишь узкий изумрудный пояс выделялся на талии. К поясу был прикреплён простой, без украшений, хвост тигра, на конце которого висел семисекционный мягкий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экзамен не предполагал наличия лишних вещей, поэтому табличку с Пика Тяньюань он спрятал в одежду, а всё остальное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Хуа Буюй мастерски владел мечом. Его меч Юйфэн занимал шестое место в списке лучшего оружия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также был мастером меча, и его клинок Сю Цинхуэй считался лучшим в мире. Хуа Буюй думал, что и в этой жизни он будет изучать меч, но, к своему удивлению, Цзи Цаншэн подарил ему пару кнутов.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мечом, техника использования хвоста тигра больше напоминала кулачный бой. Если под рукой не было оружия, можно было использовать палку, бамбук или даже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же кнут был больше похож на скрытое оружие, его использование было разнообразным и гибким. В отличие от других видов оружия, которые можно было использовать сразу, освоение мягкого кнута требовало гораздо больше усилий. Однако, если оружие отбирали, это не представляло большой угрозы. Кроме того, освоив мягкий кнут, можно было легко перейти к другим видам оружия, таким как верёвочный дротик или метательный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Хуа Буюй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виртуозно владел обоими кнутами, и, несмотря на то что десять учеников использовали три разных вида оружия, он справлялся с ними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двадцати двух пиков специализировался на разных техниках. Все думали, что Хуа Буюй просто хорошо владеет кнутами, но когда он с помощью мягкого кнута отобрал оружие у противника, все были поражены его умением обращаться с любым видом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положил отобранное оружие на землю, убрал Звезду и Луну и поклонился Высшему бессмертному Цзысюю, проводившему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учеников! И они не смогли справиться с ещё не возмужавшим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спустился с неба, и все поклонились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перед Хуа Буюем. За восемь лет этот парень из маленького мальчика вырос почти до его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убрал кнуты. С лёгкой испариной на лбу он почтительно поклонился Цзи Цаншэну.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Похвалы и поздравления заполнили экзаменационную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Хуа Буюй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обучения у двадцати двух высших бессмертных, несмотря на то что его мастерство не достигло уровня Юй Худе на поздней стадии превращения духа, он мог превзойти любого ученика Врат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Юй Худе, находясь на начальной стадии превращения духа, не завершил все экзамены на двадцати двух пиках и отправился странствовать по нижнему миру. Может, и он теперь может завершить обучение? Может… он сможет отправиться на поиски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час Чэнь на Пик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оставил эти слова и ушёл, оставив Хуа Буюя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нужно делать на Пике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обеда в столовой Хуа Буюй не смог выведать ничего у двадцати двух высших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Ван уехала в родную деревню, а новый ученик, который её заменял, был не очень сообразительным парнем и даже не знал, кто такой Хуа Буюй, поэтому никаких особых привилегий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Хуа Буюй достиг этапа закалки тела восемь лет назад, он до сих пор не начал практику воздержания от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даже гении, достигая этапа закалки тела, уже перестают расти. Если же человек всё ещё растёт, то воздержание от пищи остановит его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важно сбалансированное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Хуа Буюй занимался практикой, он часто ел то обильно, то скудно, и рос медленно. Но в Вратах Тяньюань, благодаря заботе Второй госпожи Ван, он выглядел не как четырнадцатилетний юноша, а скорее как шестнадцатилетний, почти сравнявшись с Цзи Цаншэном, и даже был крепче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тренировка с кнутами требовала больше физических усилий, особенно для рук, которые стали невероятно сильными, способными легко поднять дерево. Конечно, это было не из-за объёма мышц, а благодаря мастерству, приобретённому через тренировки, и подавляющему контролю над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не придавал этому значения и просто поел в столовой. Хотя Второй госпожи Ван не было, он знал, как правильно сочетать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сел, как услышал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ученик, который обедал в столовой для внешних учеников, всегда привлекал внимание, и Хуа Буюй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те, кто обсуждали его, казалось, сосредоточились не на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красивый! Ему правда всего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старше моего семнадцатилетнего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может одним пальцем разбить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Врата Тяньюань, кажется, принимают слишком много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но не смотрите на его обманчивую внешность, на самом деле он всё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ученик в столовой прервал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еды не разговаривают, разве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просто завидуешь, что он красивее и сильнее тебя, вот и не даёшь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выше его! — Ученик поднял подбородок, демонстрируя крепкие мышцы. — У него есть такая сила, как у меня? Выглядит таким хрупким, не знаю, откуда вы взяли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ведь он повар, слишком худой не сможет даже сковороду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убрал поднос, вытер масло с губ и встал, чтобы вернуть его, как вдруг его остановил этот ученик, чьи руки были толще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ученицы уже собирались вмешаться, как вдруг ученик с криком сделал поворот и был выброшен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одной рукой держал поднос, полный супа, и ни капли не пролилось. Он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так много свободного времени, в следующий раз клади меньше соли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оказавшись на полу, вскочил с криками, но Хуа Буюй уже покинул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две девушки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голос у него такой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и не понял, что имела в виду та девушка, но это были всего лишь нелепые слухи, и знать их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Хуа Буюй отправился на Пик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Тяньюань был небольшим, но богатым духовной энергией. Час Чэнь уже почти прошёл, когда Цзи Цаншэн, словно без костей, появился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глазами были тёмные круги, словно он не спал всю ночь. Если бы не забота о внешности, он бы, наверное, зевнул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кивнул, оттолкнулся от земли и приземлился на огромный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моргнул, поняв, что Цзи Цаншэн хочет, чтобы он продолжил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немного смешно. За восемь лет Цзи Цаншэн появлялся на экзаменах считанные разы, а теперь, когда он собирается завершить обучение, вдруг решил лично проверить всё, что он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начал, но только закончил первый комплекс движений, как Цзи Цаншэн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спрыгнул с камня и поднял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не просто ветка 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вдруг вспомнил, что когда он впервые взял хвост тигра и получил наставления от Высшего бессмертного Иньyang,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тигра — это не оружие, это продолжение твоей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Цзи Цаншэна немного отличалась от того, что он изучал. Ветка в его руке разрезала воздух, но не издавала свистящего звука. Движения были чёткими и точными, словно ветка действительно стала частью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плавным движением, Хуа Буюй даже начал сомневаться, действительно ли Цзи Цаншэн получил своё мастерство через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бросил ветку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был очень талантлив и мог запомнить всё с одного раза, но когда он начал тренироваться, почувствовал странное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предыдущая техника уже оставила след в его теле, и теперь, пытаясь изменить её, он чувствовал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действительно показал только один раз, а затем снова взобрался на камень, словно без костей, и лёг на бок. Никаких дополнительных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всё, что знал Цзи Цаншэн, он получил через Закон Тяньюань, поэтому не мог объяснить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полагаясь на память, шаг за шагом корректировал свои движения, заставляя тело запомнить их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листья, падающие с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комплекс движений, Хуа Буюй взглянул на Цзи Цаншэна и увидел, что тот действительно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лежал на боку на камне, под тенью деревьев, его лицо выглядело юным, а белые одежды казались белее снега, словно он не принадлежал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глубоко вздохнул, подавив зарождающуюся мысль, закрыл глаза, успокоил сердце и снова начал тренироваться с хвостом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