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Буюй слегка потянул за левый воротник своей одежды, показывая Цзы Чэню, чтобы тот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Чэнь провел рукой по вороту и с удивлением обнаружил, что на нем есть едва заметный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в последний момент, когда этот парень едва увернулся от его меча и воспользовался моментом, чтобы нанести удар. В такой ситуации большинство людей предпочли бы отступить и продолжить бой, но он выбрал обмен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это было так, он бы уже был убит до того, как его последний удар коснулся бы горла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пугающе, как он смог в такой ситуации отклонить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Чэнь не хотел думать об этом дальше, он предпочитал верить, что это из-за его недостаточного мастерства, поэтому удар лишь слегка задел его воротник. В противном случае, сила этого парня была бы действительно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неплох? — Цзы Чэнь бросил бамбуковую ветку и потянулся, чтобы погладить Хуа Буюя по голове, но тот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стоял рядом, очищая одежду от пыли, словно не особо желая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он твой наставник, он уже две недели там, а ты даже не собираешься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замер, поправляя край одежды, и через мгновение ответил глуховатым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там слишком холодно, а в Вратах Тяньюань больше духовной энергии, что лучше для моего совершенствования, и велел мне не 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действительно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тоже думал, что Чжэхуа, будучи занятым, а остальные старшие братья отсутствуют, обязанность приносить еду ляжет на него. Но позже он узнал, что это Цзи Цаншэн не разрешил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Чжэхуа был очень ответственен, каждый день лично приносил завтрак и обед, и еда никогда не проходила через чужие руки. К счастью, Цзи Цаншэн был слаб здоровьем и рано ложился спать, поэтому не нуждался в ужине. Иначе, если бы приходилось бегать три раза в день, это бы измучило этого еще неопытного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Юй Худе вернулся, и, вероятно, он тоже пойдет принести еду и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Хуа Буюй подумал об этом, как из бамбуковой рощи плавно появилась белая бабочка, окруженная мягким белым светом, с нечеткими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Вратах Тяньюань было много людей, и территория была обширной, поэтому такие духовные бабочки-посланницы стали отличным средством связи. Это был очень простой прием, который можно было изучить после достижения этапа закалки тела. Добавив ограничения, можно было сделать так, что только адресат сможет услышать сообщение, что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почти никого не знал в Вратах Тяньюань, обычно общался только с внешними учениками, поэтому за две недели после поступления он еще ни разу не получал бабочку-посланницу. Подумав, что бабочка ищет Цзы Чэня, он спокойно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белая бабочка остановилась перед Хуа Буем, медленно махая крыльями, не улетая.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бабочка-посланница от твоего старшего брата Юй Худе.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 Буюй протянул руку, и бабочка села на его указательный палец. В ушах раздался далекий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вернись в комнату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голос Юй Худе.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брат Цзы Чэнь узнал, что это бабочка-посланница от старшего брата? — После передачи сообщения бабочка превратилась в светящиеся точки и исчезла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это нормально. — Цзы Чэнь скрестил руки, словно ожидая, что его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подумал: «В прошлой жизни я получил не меньше тысячи бабочек-посланниц, но никогда не видел, чтобы кто-то мог определить, чья это бабочка, просто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бабочек, и каждая из них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Бабочка-посланница, хотя и создана из духовной энергии, как и обычные бабочки, имеет небольшие отличия.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вложенная духовная энергия, тем ярче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лучше контроль над духовной энергией, тем четче очертания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махания крыльев бабочки-посланницы, манера полета — все это зависит от характера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Юй Худе, будучи педантом, всегда сам сообщает важные вещи, поэтому его бабочки-посланницы имеют нечеткие очертания, словно у новичка, но вложенная духовная энергия довольно значительна.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действительно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велел мне вернуться в комнату учеников, поэтому Тахуа сейчас удаляется. — Хуа Буюй почувствовал, что Цзы Чэнь собирается долго рассуждать о характере своего старшего брата и о том, как летает эта бабочка, поэтому поспешил поклониться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учеников, он увидел, что Юй Худе был занят, но, увидев его, отложил свои дела и принес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форма ученика, специально изготовленная для учеников Бессмертного владыки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уже есть форма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Худе создал барьер, открыл одежду, и Хуа Буюй заметил, что на внутренней стороне были вышиты мелкие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Уединения строгая проверка, даже записки будут найдены, поэтому некоторые вещи можно передать только таким образом, — объяснил Юй Худе. — В последнее время ученики Врат Тяньюань подвергаются строгой проверке, поэтому это задание должен выполнить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знал, стоит ли ему сказать, что его рот был благословлен, или рот Цзы Чэня, но только что он говорил об этом, а теперь ему уже нужно было идти приносить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барьере он переоделся, взял обед, Юй Худе дал ему еще немного закусок, а затем проводил его до входа в Долину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Хуа Буюй так и не увидел, что было вышито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Долины Уединения, проверив Хуа Буюя и содержимое коробки с едой,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вспомнил о своем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следуя тому, что ему сказал Юй Худе,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навестить учителя! Но он не разрешал, если бы не старший брат, который вернулся и попросил за меня, мне бы пришлось ждать еще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рассмеялся и пропустил его, Юй Худе остался у входа, поболтал еще немного,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Уединения полностью оправдывала свое название. Только что наступил октябрь, а красные кленовые листья уже покрыли землю, все вокруг увядало, создавая мрачную и холодную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следуя карте, направился к более ровному месту в ущелье. Дорожка, по которой он шел, редко использовалась, каменная тропинка была узкой, часто исчезая в траве. К счастью, сейчас трава была сухой и пожелтевшей, поникшей к земле, что облегчало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каменной тропинке, вскоре он увидел вдалеке деревянный домик. С одной стороны дома росло вечнозеленое дерево, его листья были темного цвета, но это был единственный зеленый цвет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дереву, тем больше нервничал. Хотя это место не находилось под наблюдением, для Хуа Буюя оно было еще более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 в ту дождливую ночь Цзи Цаншэн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каменным ступеням, он увидел крышу дома, дверной проем, окна, а также лежанку и чайный столик под деревом, но не увидел того, кто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писк, обернулся и увидел человека в белом, стоящего под деревом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Цзи Цаншэн сначала положил птенца в гнездо на самой нижней ветке, а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таким же спокойным, словно ничто в мире не могло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взял коробку с едой, поставил на стол, открыл закуски, дал часть Хуа Буюю, размял кусочек пирога с корицей в руке и вернулся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только сейчас заметил, что под деревом был еще один большой белый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круглый, даже в свернутом виде он был очень заметным, а если бы выпрямился, то мог бы быть высотой в половину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всех своих питомцев кормит как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кролик не был похож на обычного домашнего кролика, спокойного и послушного, но и на дикого, стройного и ловкого, он был таким… много ест, много прыгает, при жарке шкворчит, жирный, но не приторный, и застревает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положив пирог, вытер руки и подошел, взглянул на нетронутый пирог с корицей на столе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пришел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не очень солнечный день, в доме было мало света, Цзи Цаншэн зажег лампу, прикрыл дверь наполовину, сел на кровать и сказал Хуа Буюю: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Пластина, мешочек, пояс, верхняя одежда — Хуа Буюй снимал слой за слоем, пока не остался в нижнем белье, и передал одежду с вышитыми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