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тот человек был пойман и приговорён к смертной казни, можно было считать, что месть свершилась.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был из тех, кто считает, что врагов нужно убивать собственными руками. Он был Высшим бессмертным Тахуа и не мог позволить себе нарушать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Чжэхуа, казалось, был занят множеством дел, но, увидев подходящего Цзы Чэня, хотя и не удивился,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 теперь будет под твоей опекой, — произнёс он, и его обычно мягкий голос звучал теперь жёстко, словно он крайне недоброжелательно относился к этому Цзы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Чжэхуа может кого-то недолюбливать?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Чжэхуа кого-то не любит, то насколько же ужасен должен быть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Чэнь, забрав Хуа Буюя, всю дорогу болтал с ним, как рассказчик, не торопясь, и хотя он не выглядел развязным, но и не походил на старшего брата по учению. Скорее, он казался человеком, отправившимся на осеннюю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узнал, что его старший брат по учению, с которым он почти не разговаривал, попросил Цзы Чэня взять его под опеку. Иначе кто из занятых учеников внутреннего круга стал бы нянькой для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придётся потерпеть меня целых три месяца, — сказал Хуа Буюй, заразившись тоном собеседника, и его слова тоже прозвучали с оттенком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месяца? О чём ты говоришь! — Цзы Чэнь странно посмотрел на Хуа Буюя. — Разве ты не знаешь, что ученики Бессмертного владыки Тяньюань могут учиться только под началом других высших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Цаншэн настолько ленив, что даже не хочет учить своих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Чжэхуа был занят, он лишь изредка появлялся, чтобы поприветствовать людей, и только если это было абсолютно необходимо. В обычное время он и так был достаточно ленивым и безответственным, а теперь даже учеников оставляет без присмотра!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только что пришёл и не знаешь всех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Чэнь «великодушно» объяснил это своему «маленькому младшему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узнал, что Цзи Цаншэн получил свои способности, унаследовав их из Закона Тяньюань. Сам он достиг лишь вершины этапа закалки ци, но в одночасье обрёл силу позднего этапа Великого восхождения, перепрыгнув через пять больших уровней и даже не взорвавшись. Это можно считать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унаследовав силу позднего этапа Великого восхождения, Цзи Цаншэн все свои умения воспринимал как дыхание — то, что он умел с рождения. Как он может этому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человек взял апельсин. Спросите его, какие мышцы он задействовал, какие каналы затронул, насколько широко раскрыл руку, как удержал апельсин, чтобы не раздавить его, и как вернул руку на место. Он не сможет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ученики Цзи Цаншэна, какими бы сильными и умными ни были их учителя, могут учиться только под началом других высших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вздохнул с облегчением. Если бы ему пришлось целыми днями учиться у этого тирана, это бы точно свело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пик Цзысюй, и после того, как Цзы Чэнь познакомил Хуа Буюя с местом, он проверил его уровень закалки ци, чтобы начать обучение с основ, но был поражён его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уровень закалки ци?! Тебе действительно пять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Цзы Чэнь, словно что-то вспомнив, хлопнул сложенным полуажурным сандаловым веером. 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Тяньюань добровольно использовал свою силу, чтобы продлить тебе жизнь. Неудивительно, что у тебя такой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изначальный третий уровень закалки ци стал пятым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просто повезло! — Цзы Чэнь легонько щёлкнул Хуа Буюя по голове, и по его легкомысленному характеру было трудно поверить, что он хорошо ладит со старшим братом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видел своего старшего брата по учению лишь однажды, во время церемонии посвящения, когда двое других братьев развлекали его, а тот стоял с каменным лицом, даже не взглянув на Хуа Буюя.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трудным человеком, но лично пришёл на пик Цзысюй, чтобы поприветствовать. Неизвестно, было ли это по велению Цзи Цаншэна.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Чэнь, хотя и казался ненадёжным, на самом деле вполне оправдывал звание ученика внутреннего круга Высшего бессмертного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Хуа Буюю трёхдневное погружение в жизнь начинающего ученика, а затем тот стал учиться вместе с другими учениками схожего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очень не хотел заниматься этими самыми базовыми тренировками, но он не мог «учиться самостоятельно», поэтому днём он занимался с другими, а вечером практиковался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прогрессировал очень быстро, и всего за полмесяца он достиг седьмого уровня закалки ци. В больших уровнях каждые три малых уровня считаются этапом, и после достижения седьмого уровня Хуа Буюй перешёл в класс позднего этапа закалки ци, где самым младшим было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для позднего этапа закалки ци — это уже гений среди гениев. Если бы он смог пройти поздний этап закалки ци и достичь этапа закалки тела до двадцати лет, то на испытаниях, проводимых раз в три года, он бы занял первое место и был бы выбран высшими бессмертными для перехода во внутренний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 внешнего круга предельный возраст — тридцать лет. Если к тридцати годам они не достигнут позднего этапа закалки ци, им придётся собирать вещи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Хуа Буюй, малыш, чей возраст был меньше, чем у самого юного гения Лян Вэньсиня, учился вместе с этими людьми, средний возраст которых был чуть больше двадцати!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ему повезло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— это просто украденная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если бы я тоже мог получить такую силу, даже если бы пришлось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злился на эти пересуды, скорее, они его забавляли. Неудивительно, что в таком возрасте они всё ещё остаются учениками внешнего круга. Вместо того чтобы завидовать, почему бы не использовать это время для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обращать внимание на это, Хуа Буюй больше хотел поскорее достичь этапа закалки тела и учиться у высших бессмертных. Внутренний круг не предполагал постоянного контроля, учителя только направляли и обучали, и у Хуа Буюя было больше времени на… практику…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подумал, что у него, должно быть, галлюцинации, потому что он увидел здесь своего холодного старшего брата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Цзи Цаншэном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 учению слегка нахмурился, взглянув на тех, кто обсуждал Хуа Буюя, и они чуть не подпрыгнули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был таким же жестоким, как и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Хуа Буюй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жетон, — старший брат по учению кивнул и протянул нефритовую табличку, почти идентичную той, что висела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жетоны двадцати двух пиков Врат Тяньюань различались, но одежда и жетоны учеников Бессмертного владыки Тяньюань были более изысканными и уникальными. Даже при встрече с равными по статусу нужно было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Цаншэн, находясь у власти девять лет, взял только четырёх учеников внутреннего круга и даже не принимал учеников внешнего круга, так что эти четверо должны были быть самыми высокопоставленными учениками во всём Вратах Тяньюань. Даже ученики, закрывавшие двери у двадцати двух высших бессмертных, должны были уступать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 Бессмертного владыки Тяньюань наконец-то появился ученик, закрывающий двери, и все ученики Врат Тяньюань должны были кланяться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учеником был пятилетний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такой маленький ребёнок ничего не понимает, и потому относились к нему пренебрежительно, не считая Хуа Буюя за кого-то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внешнего круга, поклонившись старшему брату по учению, собрались уйти, но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ученик, закрывающий двери Бессмертного владыки Тяньюань. Разве вы его не узнаёте?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побледнели от страха, выполнили все необходимые ритуалы, и только тогда старший брат по учению позволил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вдруг вспомнил того изысканного молодого человека Цзы Чэня, и по сравнению со старшим братом по учению они были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что лично принёс это, — Хуа Буюй взял жетон и повесил его на пояс. С этого момента его статус ученика, закрывающего двери Бессмертного владыки Тяньюань, был подтверждён.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старший брат по учению кивнул и остался стоять, не спеша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отсутствовал полмесяца, и, вернувшись, должен был быть очень занят. Почему же он стоял здесь, задумавшись?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 учению подумал немного, а затем достал из рукава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был размером с большой палец, круглой формы, весь серебряный, с изысканными узорами, подвешенный на золотой нити, которую можно было прикрепить к поясу. Хотя Хуа Буюй видел его впервые, он показался ему удивительно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же… этот человек действительно считает его ребёнком, раз принёс ему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