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унаследовал пост Бессмертного владыки Тяньюань девять лет назад, получив передачу силы. Но его тело не смогло выдержать это, поэтому он растёт медленнее обычных людей, — пояснил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Хуа Буюй кивнул, задумчиво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его поведение не вызвало подозрений у Цзи Цаншэна — этот парень сам был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Чжэхуа, проснувшись утром и увидев, что Хуа Буюй тоже встал, поручил ему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срежь пару веток османтуса и поставь в воду. Когда пойду кормить учителя, возьму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позавтракает перед тем как пойти? — спросил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сказал тебе, что вчера он должен был отправиться в Долину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ушёл в Долину Уединения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знаю, как там учитель, — Чжэхуа снова начал вздыхать. — Тело учителя и так не в лучшем состоянии. В Долине Уединения любой практикующий теряет свои силы и становится обычным человеком. Кроме того, там постоянно витает холодный воздух. Без духовной энергии защита тела сильно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Буюй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в Долине Уединения все практикующие теряют свои силы. Но не знал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вход туда — огромный вред и пытка, почему Цзи Цаншэн один взял на себя эту ношу, не раскрыв место захоронения потомков клана Шэньнун?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ясно понимал: все страдания Цзи Цаншэна были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представил, как Цзи Цаншэн в одиночестве идёт в место, куда не хочет ступать ни один практикующий.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вдруг почувствовал растерянность. Имя Цзи Цаншэна всегда ассоциировалось у него с событиями прошлой жизни. Но теперь он не видел в нём и следа 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внезапный крик Чжэхуа прервал его мысли. — Мне нужно идти. Когда сорвёшь цветы, отправляйся на Пик Цзысюй. Учитель уже договорился с бессмертным Пика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Буюй кивнул и пошёл за своей маленькой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веток достаточно, больше не пронесёшь, — Чжэхуа оставил это замечание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остался в замешательстве. Разве Цзи Цаншэн не наказал себя сам? Почему его не смогут пронести? Неужели его действительно будут считать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на эти вопросы у него не было. Собравшись с мыслями и поправив одежду, он отправился в рощу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цветов стало больше. Те, что ещё не полностью раскрылись, было сложно срезать. Хуа Буюй потратил много времени, чтобы найти две подходящие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ветки османтуса в комнату Чжэхуа, он не стал спешить с докладом, а сначала спустился с Горы Бессмертного Сна в столовую для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там уже было мало посетителей — внешние ученики, в отличие от внутренних, не обладали высоким талантом и условиями, им приходилось быть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столовой Вторая госпожа Ван, уже видевшая Хуа Буюя раньше, радушно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 для него отдельное блюдо. Во-первых, любила детей. Во-вторых, Хуа Буюй был единственным внутренним учеником, который всё ещё 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— закрытым учеником Бессмертного владыки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называли второй госпожой, Ван была женщиной лет тридцати. Она ласково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достала тёмно-красный обеденный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для твоего учителя. Обязательно проследи, чтобы он съел его, прежде чем уйти. Молодые не знают цены завтраку!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этим стояла какая-то история. Хуа Буюй не стал спрашивать, а смотрел на неё большими ясными глазами, выражая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Ван растаяла: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— ответил Хуа Буюй с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не бери пример с твоего учителя! — она строго сказала. — Когда он только пришёл, завтрак для него был как смерть. Если не ходить за ним в комнату учеников и не тащить сюда, он убегал тренироваться. Падал в обморок несколько раз, но так и не исправился!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Тахуа, запомни: как бы ни был занят, обязательно завтракай. Иначе не вырастешь!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вспомнив, кивнул. Хотя он и не стоял рядом для сравнения, в прошлой жизни Цзи Цаншэн был почти на голову ниже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послушно кивнул, взял обеденный ящик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Буюй вернулся в комнату учеников, Чжэхуа ещё не было. Он посидел некоторое время, записал наставления второй госпожи Ван на листочек и отправился на Пик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Цзысюй находился не ближе всех к Горе Бессмертного Сна. Но Высший бессмертный Цзысюй был самым справедливым человеком. Цзи Цаншэн, доверив ему Хуа Буюя,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ученики в какой-то степени отражают характер учителя. Хуа Буюю почти не пришлось прилагать усилий, чтобы найти Высшего бессмертного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немного помнил — тот был самым ярым противником того, чтобы Цзи Цаншэн наказывал себя, отправляясь в Долину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бессмертный Цзысюй, обсуждая что-то с учеником, увидел маленькую фигуру и подозвал: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стоявший спиной, повернулся. Хуа Буюй почему-то подумал о вежливом молодом человеке, совсем не похожем на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улыбнулся. В глазах мелькнула насмешка, но она мгновенно исчезла. Хуа Буюй почувствовал: этот парень полон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бессмертный Цзысюй, — он поклонился. — Ученик Бессмертного владыки Тяньюань, Тахуа, прибыл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бессмертный Цзысюй, человек строгих правил, даже в таком простом деле, как приём ученика другого учителя, провёл Хуа Буюя через все формальности, хотя в зале, кроме них троих,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учеников, а у Хуа Буюя не было базовых знаний. Обучением занимались внутренние ученики. Этого юношу звали Цзы Чэнь, он должен был направлять Хуа Буюя на Пике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несмотря на статус закрытого ученика Бессмертного владыки Тяньюань, не забыл о вежливости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бессмертный Цзысюй, принципиальный человек, был против того, чтобы Цзи Цаншэн взял Хуа Буюя в закрытые ученики. Но теперь, видя вежливость и спокойствие мальчика, стал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Цзы Чэнь должен был познакомить Хуа Буюя с местностью. Но сегодня был день допроса, поэтому Высший бессмертный Цзысюй сначала повёл его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увидел: на шее того человека всё ещё была рана от его меча. Но так как там уже были другие повреждения, это не вызвало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едва успел прибыть до начала допроса. Его лицо было мрачным. Он забрал Хуа Буюя у Высшего бессмертного Цзысюй и молча повёл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Процедуру допроса Хуа Буюй видел много раз в прошлой жизни. Но на этот раз допрашиваемым был убийца всей деревни, оставшийся в прошлой жизни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человек не мог говорить, специально вызвали священную птицу Врат Тяньюань — похожую на павлина белую феникс. Она стояла на голове преступника и говорила человеческим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зачитала все его преступления. Лица людей на трибуне становились мрачнее. За такие злодеяния придётся применить все наказания, существовавшие в истории Врат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птица, прожившая десятки тысяч лет, никогда не лгала. Это подтвердило правдивость слов Цзи Цаншэна: все семнадцать потомков клана Шэньнун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воцарились тишина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зачитывать преступления, священная птица взлетела в небо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наказания появились плотные строки текста. Наказания были рассмотрены и скорректированы двадцатью двумя бессмертными. На этот раз их мнения полностью совпали — они скопировали текст и применили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с трибуны преступника должны были провести по Высшему миру бессмертных и миру смертных. Специальные люди зачитают его преступления, обнародовав их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стоял и смотрел на уходящую процессию. Вдруг он почувствовал: туман в его сердце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предопределено судьбой. Он вернулся слишком поздно, чтобы что-то изменить. Нельзя винить ни учителя, ни Цзи Цаншэна за то, что они пришли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всегда знал эту истину. За смерть всех в деревне он винил только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