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Тахуа обязательно оправдает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час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был разбужен Чжэхуа ещё в час Кролика, чтобы умыться и привести себя в порядок. Хотя внутренне он был уже человеком в возрасте нескольких десятков лет, его тело всё ещё оставалось детским, и ранний подъём давался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завершил все приготовления, в полусне повторил вчерашний урок, Чжэхуа наконец разрешил ему немного поспать в задней части зала, где должна была пройти церемония принятия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за время, необходимое для сгорания одной благовонной палочки, до начала церемонии Чжэхуа наконец пришёл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спал, а использовал это время, чтобы прийти в себя. Лежа, он много о чём размышлял, и, услышав зов Чжэхуа, тут же встал и послушно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Помост для принятия в ученики Бессмертного владыки Тяньюань был огромен, окружён горами со всех сторон. В конце концов, это было высшее существо в мире бессмертных, и никто не осмеливался не оказать ему должного уважения. Все влиятельные лица мира бессмертных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оставался спокойным, следуя за Чжэхуа и внимательно разглядывая окружающих. Он заметил, что многие совершенствующиеся выглядели уставшими, вероятно, их срочно вызвали обратно. Напротив, двадцать два бессмертных из Врат Тяньюань и двадцать восемь бессмертных из Четырёх великих бессмертных сект, хотя и выглядели бодрыми, их лица были не слишком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знакомых лиц, Хуа Буюй не мог не вздохнуть. После сегодняшней церемонии принятия в ученики Высший мир совершенствующихся больше никогда не будет таким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 всё, что я тебе говорил? — тихо спросил Чжэхуа.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Хуа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поднимайся,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Чжэхуа произнёс это, раздались шаги, и сзади появились несколько юношей, выстроившихся в ряд. Чжэхуа встал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поднялся по ступеням на помост для принятия в ученики. В центре помоста сидел Цзи Цаншэн.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принятия в ученики Бессмертного владыки Тяньюань отличалась от обычной. Особый наряд был чёрным, как чернила, символизируя, что положение Бессмертного владыки Тяньюань должно объять всё сущее. Ученик же был одет в белоснежное, символизируя чистоту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один в чёрном, другой в белом, смотрели друг на друга, словно разделённые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было так же: Цзи Цаншэн, одетый в чёрный халат, совершающий злодеяния, и Хуа Буюй в белом, чистый и благородный. Они боролись всю жизнь, убивали всю жизнь, ненавидели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жизни они стали учителем и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раздался лёгкий кашель сбоку. Хуа Буюй понял, что отвлёкся, но… он не хотел преклонять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преклонять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став учителем, становишься отцом на всю жизнь. Разве это не значило признать врага своим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преклонить колени, потому что сейчас он был слишком слаб. Любой человек на этой церемонии, даже самый бездарный Чжэхуа, мог легко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стиснул зубы, медленно опустился на колени и совершил три поклона, девять земных поклонов, не пропустив ни одного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Чжэхуа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завершена! — провозгласил церемониймейстер, продолжая бормотать, но Хуа Буюй не слушал. Он должен был терпеть, он был вынужден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учителя дать мне имя, — почтительно произнёс Хуа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в ученики и дарование имени означало, что человек получал новую идентичность. Учитель становился равным отцу, и после дарования имени Хуа Буюй больше не был прежним Хуа Буюем. Как и Чжэхуа, после того как Цзи Цаншэн дал ему имя, он называл себя только Чжэхуа.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учитель был выбран им самим, поэтому Хуа Буюй не получил нового имени и использовал имя, данное ему матерью. А в этой жизни? Какое имя даст ему Цзи Цаншэн?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безымянный и безродный…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замер, даже не сдержав удивления, и поднял голову, увидев, как Цзи Цаншэн смотрит на него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я люблю цветы, поэтому дарую тебе фамилию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ясно помнил, что вчера вечером Чжэхуа спрашивал его имя и прозвище, а также просил написать их. Почему же Цзи Цаншэн сказал, что он безымянный и безродный, бродячий сирота?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ещё раз повторил завет предков,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будешь усердно совершенствоваться, заботиться о людях, трудиться усердно, быть осторожным в словах и делах. Дарую тебе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было в прошлом, умерло вчера; всё, что будет в будущем, родится сегодня. Прежние страдания рассеялись, как дым, отныне ты будешь наслаждаться весенним ветром. Дарую тебе прозвище…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мог не усмехнуться в душе. Его имя было далеко не таким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не имела имени, знала только, что муж был из семьи Хуа, и взяла его фамилию, даже не имея собственного имени, называя себя Госпожой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не получившая образования, никогда не упоминала отца и с детства учила его, что, даже если жизнь тяжела, нужно жить с достоинством, терпеть трудности, но не говорить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Тахуа, то это было ещё более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Незнающие могли подумать, что это связано с ароматом цветов под копытами лошади в Чанъане, но на самом деле это была лишь скрытая обида женщины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Тахуа — растоптать фамилию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прекрасное «Буюй» для осторожности в словах и «Тахуа» для наслаждения весенним ветром. Даже сам Хуа Буюй мог бы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 усердно придумывал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 за прозвище, Тахуа обязательно оправдает ожидания, будет усердно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изысканной церемонии принятия в ученики множество людей принесли подарки, чтобы выразить свои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он встретил хорошего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 хорошо к тебе относится, дал тебе такое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услышал, как один из его, вероятно, старших братьев,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прозвища были выбраны учителем из названий поэтических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Тахуа, наслаждение весенним ветром, белый конь, топчущий цветы, — сказал другой старший брат. — А посмотри на меня, Седьмая госпожа… Я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я, Белый голубь, вообще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учитель будет принимать учеников, обязательно выбросьте эту табличку с божественным одобрением!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Хуа Буюй не смог сдержать смешка. Видимо, имя Чжэхуа было очень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смех, окружающие перестали шутить, и юноша по имени Седьмая госпожа похлопал Хуа Буюя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семью,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только сейчас заметил, что окружающие его люди были одеты в белые одежды, с собранными волосами, на поясе — узкий зелёный пояс с нефритовой табличкой размером в два пальца, на которой было выгравировано три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вероятно, были его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оказался в центре их круга, окружённый едва заметным барьером, который защищал его от любопытных взглядов и попыток проникнуть в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слишком молод, и любой, кто захотел бы его прощупать, мог бы сделать это одним движением пальца. На этой огромной церемонии присутствовали сотни людей, и если бы каждый попытался тайно проникнуть в его сущность, тело Хуа Буюя не выдержало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уйти, пока не получит все подарки. Без защиты старших братьев он, вероятно, уже бы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как нос защекотал. Он был закрытым учеником Цзи Цаншэна, а эти старшие братья были лишь внутренними учениками, но они не испытывали зависти, а наоборот, пришли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хорошие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невольно подумал о будущем и ещё больше укрепился в своём решении усердно совершенствоваться, чтобы как можно скорее отправить этого демона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Тахуа, что-то не так? — Чжэхуа, заметив его состояние, спросил с заботой. — Если тебе плохо, иди сначала домой, учитель… наверное, не будет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Хуа Буюй покачал головой, быстро собрался и продолжал общаться, пока церемония не завершилась, после чего Чжэхуа отвёл его в комнату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Индивидуально сшитая одежда, собственная комната, специальное оружие для тренировок. Врата Тяньюань, будучи крупной сектой, не скупились.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уже собирался раздеться и отдохнуть, как вдруг старший брат по имени Белый голубь ворвался в комнату, крича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Тахуа! Тахуа, в какой ты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открыл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Белый голубь схватил Хуа Буюя, зажал под мышкой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густой, внизу, среди деревьев, слышалось редкое стрекотание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брат, который днём подшучивал над ним, теперь говорил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Тахуа, запомни, что бы у тебя ни спросили, говори, что забыл, не знаешь,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было в прошлом, умерло вчера; всё, что будет в будущем, родится сегодня» — цитата из «Четырёх наставлений» господина Юань Хуана, также известного как «Наставления сыну».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