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сердце бешено колотилось. С того самого момента, как Шэнь Ши произнес имя клана Шэньнун, Цзи Цаншэн уже не мог контролировать свое дыхание. Он притворился спокойным, но кровь в его жилах буквально кипела. Наконец, наконец он дождался этого известия. Этот парень действительно каждый раз появляется только с плохими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свои внутренние упреки в адрес Шэнь Ши, Цзи Цаншэн испытывал к своему старшему брату по учению глубокое уважение. Оба они были учениками прежнего Бессмертного владыки Тяньюань, который изначально имел только одного ученика, но сделал исключение, приняв Цзи Цаншэна.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должен был стать истинным наследником Тяньюань, но, как это ни смешно, это место занял он, словно неотесанный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был честным, справедливым, заботился о мире, и все качества, необходимые для Бессмертного владыки, можно было найти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Цаншэн?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никогда не воспринимали всерьез, ни до того, как он стал Бессмертным владыкой, ни после. Даже несмотря на то, что он уже девять лет прочно занимал этот пост и за это время в мире царили мир и процветание, его до сих пор считали ребенком, полагая, что он ничего не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Цзи Цаншэн думал, что Шэнь Ши ненавидит его, и потому покинул школу, чтобы странствовать по миру. Но сегодня он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он, четырехлетний, вошел в школу, Шэнь Ши всегда относился к нему с добротой. Он был словно настоящий Бессмертный владыка, заботящийся о других, но не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девять лет назад наследником стал не этот благородный и уважаемый ученик, а непослушный мальчишка, которого Бессмертный владыка едва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Цаншэн считал, что это место должно было принадлежать Шэнь Ши. Даже когда огромное наследие проникло в его тело, он думал, что это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 испугом посмотрел на Шэнь Ши, но тот лишь погладил его по голове и поздравил.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поздравлял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твоя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не жаловался, он даже казался более радостным, чем их учитель. Маленький Цзи Цаншэн думал, что он просто притворяется, потому что вскоре после этого, на следующий день после окончания учебы, Шэнь Ши взял свой узелок и отправился странствовать.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так решительно, словно никогда больше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всегда возвращался перед лицом опасности, принося с собой плохие новости, которые помогали юному Бессмертному владыке избегать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сегодня Шэнь Ши готов был рискнуть жизнью, чтобы лично разведать обстановку. Цзи Цаншэн никак не мог поверить, что старший брат действительно ненавидит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причинял ему вреда, так почему же он когда-то так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он ненавидел не своего великого брата, 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его, он 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занял место, которое должно было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быть настоящим Бессмертным владыкой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был всего лишь никому не нужным диким ребенком, который украл его учителя и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бояться, бояться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Цзи Цаншэн уже не был тем двадцатилетним юношей. Пройдя через все это, он вдруг понял, что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должен был быть таким — чистым, как луна и ветер. А все последующие трудности он, вор, возьмет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мучившийся чувством вины всю жизнь, наконец отпустил его. Он не был бессердечным, он просто никогда не принимал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заросли османтуса источали дурманящий аромат, от которого у Цзи Цаншэна даже глаза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ветки, которые выбрал Чжэхуа, больше подходили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всегда, сам того не осознавая, стремился быть ближе к Шэнь Ши. Потому что он считал, что только такой человек достоин быть настоящим Бессмертным владыкой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разберусь с делом клана Шэньнун, поскорее вернусь. Если Шэнь Ши еще не ушел, возможно, успею подарить ему только что приготовленный аромат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снова сложил пальцы в печать, и его полет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сегодня твой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запах поднимался в небо, растянувшись на несколько ли. Даже ливень не мог его смыть.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Цаншэн прибыл, он увидел человека в плаще, поднявшего окровавленный меч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опоздал, но больше не позволит никому убивать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дротиков-цветков сливы вылетели из рук Цзи Цаншэна, мгновенно обездвижив нападавшего. Культиватор на этапе очищения духа не умрет сразу от такой раны, но груды окровавленных тел на земле явно были не делом рук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был необычным. Цзи Цаншэн, хоть и не был любителем убийств, знал его. Его нос был очень чутким, и в этом запахе крови он уловил слабый аромат лекарств. Это был запах самой крови, а не смеси трав, что подтверждало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Разбросанные на земле обезображенные тела были теми, кого он искал — потомками клана Шэньнун.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услышал, как ребенок, который был ниже меча в его руках, назвал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уже нашел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не знал, кто был учителем Хуа Буюй, но он был уверен, что это был добрый человек, воспитавший такого праведного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ребенка было покрыто кровью, но его глаза не выражали ужаса при виде этой ужасной сцены. Взгляд был слишком ярким, словно он мог обжечь Цзи Цаншэна.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 — с усмешкой спросил Цзи Цаншэн.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мгновенную растерянность на его лице, подумав, что это все же ребенок, но не почувствовал ни капли жалости. Подняв меч Сю Цинхуэй, он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ненавидь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у нас больше не будет пересечений.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дождя, ударяющего по земле, был слишком громким, раздражая Цзи Цаншэна.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эти широко раскрытые глаза, полные недоверия, словно чувствуя, как тепло медленно покидает это маленькое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человек в мире, который мог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думал, что, убив Хуа Буюй, почувствует облегчение, но... почему ему было так...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Хуа Буюй вскрикнул, просыпаясь от кошмара. Его детский голос, полный страха, был настолько пронзительным, что, казалось, мог пронзить даже самое высокое облако в осеннем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 недоверием огляделся вокруг. Простая хижина, кровать из бамбука с тонким матрасом, который неудобно давил 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открыто, и снаружи доносилось пение птиц, а за окном виднелась густая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убит этим сумасшедшим Цзи Цаншэном?!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ясно помнил ощущение, как серебряный меч пронзил его сердце, и как его сердце остановилось, а на лице Цзи Цаншэна было... печальное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его, но почему он выглядел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был еще жарким месяцем, и Хуа Буюй заметил, что его тело было обмотано бинтами. Он осторожно прикоснулся к груди, и ритм сердца отдавался болью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снова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переродился, он точно не оказался бы здесь, потому что Хуа Буюй никогда не жил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крик привлек внимание. Это был молодой человек лет двадцати с небольшим, в руках он держал связку полураспустившихся веток османтуса. Осторожно положив их на единственный стол в комнате, он налил стакан воды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притворился испуганным и отодвинулся. Он пока не мог раскрывать свою личность, потому что этот человек... казалось, они где-то уже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просто вода. — Молодой человек мягко улыбнулся, сделал глоток сам и снова протянул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взял стакан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вода, холодная и сладкая, как горный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помедленнее, не захлебнись. — Молодой человек взял кувшин, сел на кровать и налил еще воды, пока мальчик не покачал головой. Затем он убрал стакан и кувшин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Снова сев на кровать, молодой человек взял руку Хуа Буюй, внимательно изучая пульс, видимо, проверяя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Буюй. — Хуа Буюй подумал, что сейчас он всего лишь маленький ребенок, ничего не знающий, так что сказать свое настоящее имя не страшно. В конце концов, имя — это первый подарок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