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Тай мгновенно покраснел до кончиков ушей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слова, сказанные в пьяном виде, не стоит воспринимать всерьёз… Иначе я расскажу третьей сестре, и посмотрим, как она с тобой разберётся…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Сужи Шаобу быстро кашлянул, смущённо улыбнулся и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в лагерь, и есть один момент, который мне не совсем понятен… Разве супруга четвёртого принца изначально не звалась Бай Ицзэ? Почему же в армии вы зовёте его Юэцзэ?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впервые прибыл в армию… он не хотел раскрывать свою истинную личность, поэтому сменил имя, чтобы поступить на службу. Позже мы узнали, что «Юэцзэ» — это имя, которым его называли во время его практики в горах. Говорят, оно символизирует гармонию гор и рек девяти провинций… Позже, когда подлинная личность Юэцзэ была раскрыта, солдаты уже привыкли называть его «Юэцзэ», и никто не стал специально менять это. Я предполагаю, что Юэцзэ также не хочет, чтобы его воспринимали как супругу четвёртого принца, поэтому он избегает имени «Ицзэ»…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Сужи Шаобу, выслушав это,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Цзыюэ, Ицзэ, Цзы Юэцзэ… Имена ханьцев довольно интересны… — Но через мгновение он покачал головой. — Хотя, кажется, здесь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одновременно спросили Циянь Тай и Циянь Хэда.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Сужи Шаобу задумался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лет провёл на юге, где общался с людьми из У. Ханьцы называют себя страной ритуала и этикета, их правила всегда строги, и даже в именах они соблюдают табу. Имена императора или старших родственников должны быть избегаемы, даже среди братьев и близких родственников. По логике, семья Бай, будучи родственниками императора У, должна строго следовать этим правилам. Поэтому, если старшие в семье Бай использовали имя «Юэ», то младшие, такие как Ицзэ, ни в коем случае не могли бы использовать это же имя, так как это было бы большим неуважением к Цзыюэ… Цзыюэ, будучи знаменитым героем У, чьё имя прославилось в трёх государствах, его потомки, безусловно, не могли бы не соблюдать это табу… Поэтому это кажется странным и, возможно, неправильным…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услышав это, побледнел. Он слышал о табу на имена, но никогда не связывал имена Цзыюэ и Юэцзэ воедино. Внезапно, как гром среди ясного неба, в его голове вспыхнула мысль…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 военном шатре, Бай Цичжао сказал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во время своей практики в горах, его звали Юэцзэ… Кстати, это то же самое «Юэ», что и в имени Бай Цзыюэ…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«Юэ», что и в имени Бай Цзыюэ…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едва смог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горькую иронию и чуть не рассмеялся. Как он мог быть таким недогадливым? Почему он раньше не подумал о том, что в У всегда строго соблюдают табу на имена? В семье Бай только один человек мог быть назван «Юэ-эр», только один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также помнил, что в тот день Бай Цичжао сказал, что если хочешь узнать, нашёл ли Цзыюэ своё счастье: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спроси его самого, счастлив ли он,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Цичжао произнёс эти слова, он специально посмотрел на Бай Юэцзэ, лежащего на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прояснилась, все загадки мгновенно разрешились…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покраснел глазами. Сужи Шаобу, Циянь Тай и Циянь Хэда смотрели, как человек, который только что был в нормальном состоянии, вдруг резко вскочил с места, дрожа всем телом и не в силах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Хаои, Хаои, я просто так сказал, не волнуйся! Если есть что-то, я передам охране! Я всё улажу! — забеспокоился Сужи Шаобу. Он видел, как Циянь Хаои терял самообладание в гробнице Бай Цзыюэ, и боялся, что его слова снова разбудят печальные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осознав свою несдержанность, глубоко вздохнул, успокоился и тут же вызвал сокольничего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лагеря на окраине Лян тихо вылетел кречет, стремительный, как молния, направляясь прямо в резиденцию четвёртого принца в столице Лян. Примерно через полчаса в лагерь прибыл тайный стражник из резиденции четвёртого принца. Он передал Циянь Хаои книгу по военному делу и так же тихо удалился. Ни кречет, ни стражник не привлекли внимания никого за пределами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Хэда, не понимая, что происходит, подошёл к Циянь Хаои и увидел, как тот дрожащими руками открыл книгу на последней странице. Циянь Хаои прочитал последнюю страницу, внимательно пролистал предыдущие, а затем снова вернулся к последней. Он повторил это раз десять, и Циянь Хэда чуть не выхватил книгу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Сужи Шаобу и Циянь Тай оттащили пятого принца в сторону и тихо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руках твоего четвёртого брата книга по военному делу, оставленная его бывшей супругой Бай Цзыюэ. Он, наверное, что-то вспомнил, не мешай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Хэда успокоился, и в шатре воцарилась тишина, прерываемая лишь редким шелестом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Циянь Хаои закрыл глаза, и время словно повернулось вспять, вернув его в ту морозную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вздохнул, глядя в небо, и сдавленным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высокие устремления развеялись в одно мгновение… Как смешно, что я не жалею, не сожалею…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Цзыюэ, Ицзэ, Цзы Юэцзэ, Цзы Юэцзэ… Цзыюэ, ты жестоко обманул меня… Пять лет, целых пять лет, ты приходил ко мне во сне лишь несколько раз… Я думал, что ты никогда не простишь меня… Цзыюэ, Цзыюэ, мой Цзыюэ, ты всё-таки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Бай Юэцзэ по-прежнему тренировался и шутил с солдатами из западного лагеря Лян. Солдаты внимательно слушали, а Бай Юэцзэ старательно объяснял. Вскоре простых упражнений стало недостаточно, и Бай Юэцзэ, взмахнув рукой, предложил перейти к оружию!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шатре смотрели на это с изумлением. Циянь Хэда потянул за рукав Циянь Хаои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разве супруге сейчас можно обращаться с оружием? Ты не собираешься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Циянь Хаои, казалось, не волновался, лишь смотрел на энергичную фигуру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Сужи Шаобу и Циянь Тай вздохнули. Всё это было настолько странно, что невозможно было спокойно анализировать происходящее. Даосские практики ханьцев глубоки и загадочны, и если практикующие могут превращать внутренний эликсир в младенца или возноситься в небеса, то реинкарнация тоже не кажется невозможной. В прошлой жизни Бай Цзыюэ был выдающимся воином и преданным другом Циянь Хаои. В этой жизни, хотя Бай Юэцзэ провёл в армии меньше времени, все видели, насколько он предан Циянь Хаои. Был ли Бай Юэцзэ Бай Цзыюэ или нет, для Сужи Шаобу и других солдат армии Лян это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Сужи Шаобу, подумав, похлопал Циянь Хаои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супруга действительно Цзыюэ, то это действительно невероятно… Однако даосские практики ханьцев настолько глубоки, что мы, простые смертные, не в силах постичь их тайны. Говорят, что члены семьи Бай с детства практикуют в горах, так что, вероятно, у них больше связи с небесами, чем у нас. Но я слышал от одного даосского мастера, что в трёх мирах срок жизни смертных предопределён, так что даже если супруга действительно вернулся, у него, вероятно, есть причины скрывать правду. Не стоит настаивать…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понимал, о чём беспокоится Сужи Шаобу. Пройдя через множество жизненных испытаний, нынешний Циянь Хаои больше не был упрямым и неблагодарным четвёртым принцем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шурин, я понимаю всю серьёзность ситуации. Если Юэцзэ не хочет говорить, я не стану его принуждать. Если только… если только он простит меня и останется со мной, я буду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толпы вдалеке раздался взрыв смеха. Сужи и другие посмотрели и увидели, что демонстрирует технику владения мечом не Бай Юэцзэ, а два мальчика — Циянь Чисяо и Сужи Чэнь. Сужи Чэнь был старшим сыном третьей принцессы и зятя Сужи, на пару лет старше Чисяо, а также имел младших брата и сестру. Чисяо и Сужи Чэнь были почти ровесниками и часто вместе учились и тренировались. Когда Бай Юэцзэ обучал Чисяо, он также обучал и трёх детей из дома зятя. Чисяо и Сужи Чэнь, будучи старше, учились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скрестив руки на груди, стоял в толпе и кивнул двум мальчикам: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Чэнь-эр, Сяо-эр, покажите им, чему я вас научил, пусть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