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подумал, что сын забыл Цзыюэ, и с горечью вздохнул.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отец Сяо-эра — это тот, кому мы с тобой каждый год возлагаем дары. Ты забыл? Портрет в моём кабинете — это портрет твоего родного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губы, явно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согласен ли ты относиться к отцу Ицзэ как к родному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Чисяо задумался, затем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Ицзэ — это тот, что на портрете? Папа, ты сам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по горе, заставив золотые занавески навеса развеваться, а колокольчики по углам зазвенеть.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навесе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Циянь Хаои, собравшись с мыслями,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Сяо-эр, кто тебе сказал, что отец Ицзэ — это тот, что на портрете?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увлечённо жуя пирожное с финиками, даже не заметил, как 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не сдаваясь, схватил руку Чисяо, забрал у него угощение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Сяо-эр, кто тебе это сказал? Слуги? Или твой отец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только что наслаждавшийся едой, вдруг оказался с пустыми руками. Чисяо посмотрел на свои ладошки, затем на строгое лицо отца и расстроился. Он огляделся: тётя здесь, папа тоже... И тут малыш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 не виноват, у-у-у... Это папа забыл, у-у-у... Папа сам не узнал отца на портрете, а теперь ругает меня, у-у-у... Папа глупый, а ещё говорит, что я виноват,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принцесса, увидев, как малыш плачет, чуть не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хватит, что ты делаешь? Ты же взрослый, а ребёнка довёл до слёз...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Циянь Хаои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если Сяо-эр будет считать Юэцзэ родным отцом? Тогда и Цзыюэ на том свете будет спокоен. Иначе, если оставить всё на тебя, Сяо-эр ещё столько страданий перенесёт...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новое угощение и вывела четверых детей из навеса. Цзиньбао, Иньбао и Тунцянь, работавшие неподалёку, тут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Бай Юэцзэ веселился с солдатами. Они обсуждали боевые приёмы, и в центре внимания были Бай Юэцзэ и Чаомуту, которые демонстрировали свои навыки. Конечно, в нынешнем состоянии Бай Юэцзэ они не могли драться по-настоящему, он лишь показывал основы рукопашного боя в сражениях, и окружающие внимательно слушали. Чаомуту то и дело падал, и все вокруг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Циянь Хэда и зять Сужи Шаобу, наблюдая за этим, тоже не сдерживали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Циянь Хаои всё ещё находился в замешательстве, словно не мог прийти в себя. Циянь Тай молча пил вино. Оба брата были погружены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Хэда, держа в одной руке кувшин вина, а в другой — лунный пирог, с восхищением наблюдал за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супруга четвёртого принца, ты действительно мастер! Он выглядит не старше меня, но как он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Хэда, доев пирог, взял рулет с лотосом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молодом возрасте он уже достиг таких высот. Неудивительно, что некоторые его ненавидят. Вы знаете, что сказал мне Циянь Дэгуан, когда я перехватил его разбитые войска?.. Он сказал, что супруга четвёртого принца владеет колдовством, и что она сама называет себя Бай Ицзэ и Бай Цзыюэ одним человеком... Эх, он совсем спятил...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Циянь Дэгуан, видя, что спасения нет, выкрикивал всё, что приходило в голову. Он называл старшего принца Циянь Чжилюя дураком, четвёртого принца Циянь Хаои — слабаком, а пятого принца Циянь Хэда — неопытным мальчишкой, утверждая, что государство Лян обречено.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супруга четвёртого принца тоже проблема! Этот человек владеет колдовством! Мужчина, который красивее женщины и может рожать детей — это же воплощение зла и угроза для государства! Он даже сказал, что он и есть Бай Цзыюэ! Чёрт, из-за этого я потерял концентрацию на башне дворца и промахнулся! Этот человек — демон! Это шпион, присланный государством У! Это реинкарнация Бай Цзыюэ, пришедшая за местью! Вы все дураки, только я умный! Вы все пьяны, только я трезв! Ааа, государство Лян обречено, обречено! Если бы я, второй принц Циянь Дэгуан, с моими талантами, стал правителем Лян, государство бы не погибло! Оно бы не погибло!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Хэда, слушая этот бред, лишь морщился. Не тратя слов, он выпустил три стрелы: одну в грудь, две в горло, и мир стал тихим. Циянь Хэда вытер пот со лба, а все слова Циянь Дэгуана просто выбросил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сумасшедшего нельзя воспринимать всерьёз, тем более, что всё, что он говорил, было отвратительно. Циянь Хэда даже не хотел об этом вспоминать. Но сегодня, когда разговор зашёл о Бай Юэцзэ, и он выпил лишнего, всё само собой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мимоходом задело слушателей. Циянь Хаои, услышав слова Циянь Хэда,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 Бай Юэцзэ о том, что он и Бай Цзыюэ — одно лицо, для других звучало как бред умирающего, но Циянь Хаои знал обоих слишком хорошо. Циянь Дэгуан был мрачным и высокомерным, а Бай Юэцзэ — хитрым и гордым. В той ситуации ни один из них не стал бы говорить подобное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Циянь Хаои осознал, что он, возможно, сошёл с ума. В его голове проносились воспоминания: техника владения копьём, тактика, стрельба из лука — всё это напоминало Бай Цзыюэ; манеры, характер — всё было пропитано его духом. Бай Юэцзэ, казалось, был неразрывно связан с Бай Цзыюэ. Циянь Хаои замер, ошеломлённый, и в его голове мелькал образ человека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ли это, ты ли это?! Если ты скажешь «да», если кивнёшь, я поверю!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готов был раздавить кубок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четвёртый брат! Ты что, правда поверил словам того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Хэда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четвёртый брат,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выпив вина,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считаешь это бредом, потому что никогда не видел Цзыюэ... — Циянь Тай тоже вздохнул. — Если не говорить о другом, то в ту ночь на стене дворца, когда супруга четвёртого принца танцевал с серебряным копьём, это было точь-в-точь как у Цзыюэ. Я, стоя внизу, почти подумал, что он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улыбнулся, его голос становился всё тише, а чаша в его руке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Сужи Шаобу толкнул его локтем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все из семьи Бай похожи на Цзыюэ. Недавно я слышал, как кто-то говорил о старшем брате супруги четвёртого принца, Бай Цичжао, что он мастер боевых искусств, грациозен и напоминает Цзыюэ...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