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принца, в тот день я был невнимателен и ввёл князя Циня в заблуждение, из-за чего вы потеряли малолетнего сына. Я, Хэлу, здесь приношу свои извинения вам и вашему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Хэлу налил вино из кувшина в чашу и выпил её залпом. Не раздумывая, он налил вторую, видимо, намереваясь выпить три чаши подряд в знак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успел остановить его и, видя, как Хэлу выпил первую чашу, поспешил схватить его за руку, когда тот уже собирался налить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ещё не подано, а ты уже готов напиться. Это невыгодно, — с улыбкой прошептал Бай Юэцзэ, наклонившись к уху Хэлу. — Кроме того, разве пара чашек может считаться искренним извинением? Это же совсем не убедительно...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Хэлу замер, слегка опьянев,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обнял его за плечи и продолжил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ты сохрани силы, а если кто-то начнёт подливать мне вино, ты меня прикроешь,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левую руку, предлагая Хэлу ударить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Хэлу тут же сообразил, что к чему, и с силой ударил по ладони Бай Юэцзэ, после чего их руки сомкнулись. Бай Юэцзэ притянул Хэлу к себе и слегка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понимая, что останутся братьями, прошедшими через огонь и воду, братьями, которые когда-то делили один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Элюйлунь и Гань Лун, увидев это, тоже присоединились к веселью. Ао Цинь и Чжу Чи, не желая упускать возможности, схватили кувшин с вином и начали подливать Хэлу, поднимая настроение во всём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наблюдая за тем, как его братья веселятся, улыбался. Оглянувшись, он заметил, что Циянь Хаои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оскалился в его сторону и невольно коснулся ожерелья с волчьими клыками на шее. Циянь Хаои, ранее не замечавший этого украшения, увидев его,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опомнившись, сделал шаг в сторону Бай Юэцзэ, но тот слегка покачал головой и указал на одинокую фигуру, сидящую под деревом вдалеке. Циянь Хаои сразу понял его намёк и кивнул. Хотя они не обменялись ни словом, оба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на краю лагеря Циянь Тай, прислонившись к стволу, наблюдал за молодыми воинами, которые весело резвились, но не присоединялся к ним, его лицо выражало одиночество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двумя чашами вина тихо подошёл к нему. Циянь Тай, погружённый в свои мысли, не заметил его приближения. Когда Бай Юэцзэ коснулся его, Циянь Тай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протянул ему чашу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А-Тай, давай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ещё не осознав происходящего, обнаружил в руках чашу с вином. Он посмотрел на неё, затем на вторую чашу в руках Бай Юэцзэ, нахмурился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Юэ... супруга четвёртого принца, твои внутренние раны ещё не зажили, тебе нельзя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отобрать чашу у Бай Юэцзэ, но тот ловко увернулся, улыбнулся и выпил содержимое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не вздумай хитрить! Иначе три чаши штрафа!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перевернул свою чашу, показывая,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не найдя выхода, выпил свою чашу гаолянового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дал ему горячий чай с молоком, а не вино,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Циянь Хаои, раздавшийся сзади, заставил Бай Юэцзэ вздрогнуть, а Циянь Тая чуть не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раскрывшийся, ничуть не смутился, а лишь наклонил голову в сторону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хотел выпить с А-Таем, зачем ты всё 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порчу? Ты можешь пить с А-Таем,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похлопал Циянь Тая по плечу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обычно он ещё наглее. Обмануть тебя одной чашей — это ещё мягко. Ты не знаешь, сколько мне пришлось вытерпеть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бросил на Циянь Хаои неодобрительный взгляд, а тот, смущённо отступив, приблизился к Циянь Таю. Циянь Тай, наблюдая за этим,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обнял Циянь Тая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четвёртый брат выпьет с тобой! Пусть он веселится, а когда не выдержит напора новобранцев, сам спрячется...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вспомнив что-то,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после боя, когда все пили, я сам слышал, как супруга четвёртого принца сказала, что не откажется ни от чего. Но... но прежде чем все начали пить, я увидел, как она незаметно согнулась и выползла из толпы... Я долго гадал, куда она ушла, а оказывается, она...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смеялся так, что чуть не упал, а Бай Юэцзэ почувствовал, что его лицо горит от стыда. Братья, обнявшись, смеялись, а Бай Юэцзэ лишь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понимая, что Циянь Тай наконец отпустил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наконец получивший возможность подшутить над Бай Юэцзэ, смеялся с явным удовольствием, но в глубине его глаз читалась нежность и забота. Когда Бай Юэцзэ проходил мимо, Циянь Хаои слегка коснулся его руки. Бай Юэцзэ замер, улыбнулся и бросил на него косой взгляд, решив больше не обращать внимания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 лагере группами сидели, ели фрукты и закуски, пили вино. Увидев Бай Юэцзэ, они тут же окружили его, и первым среди них был высокий крепкий мужчина, который в первом бою с Бай Юэцзэ был быстро выброшен за пределы круга. Он всегда восхищался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не простой, но не ожидал, что ты потомок генерала Бай Цзыюэ, да ещё и супруга четвёртого принца. Ты здорово нас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Бай Юэцзэ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чуть не упал, и мужчина, испугавшись, поспешил его подхватить, едва не сорвав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Бай Юэцзэ наконец узнал, что мужчина — воин из племени онггират по имени Чаомуту. Однако упоминание племени онггират вызвало бурю смеха среди окружающих, а Гань Лун даже прослезился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не понимая, спросил у Хэлу.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сдерживая смех,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онггират славится своими красавицами. Мать третьей принцессы и князя Циня была родом из этого племени...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«красавицы» шокировало Бай Юэцзэ. Он с недоумением посмотрел на могучую фигуру Чаомуту, затем снова поднял взгляд и... обняв Гань Луна, безудержно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Чаомуту не обиделся и с серьёзным видом сказал смеющимся: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моя мать и сестра — настоящие красавицы. Мама говорила, что девушки степи любят таких парней, как я. Когда я буду принимать хадаки, вы точно мне позавидуете!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продемонстрировал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ещё громче, а Бай Юэцзэ и Гань Лун чуть не упали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Циянь Хаои, наблюдая за тем, как Бай Юэцзэ веселится с остальными, качал головой, но в его глазах читалась улыбка. Он время от времени приказывал своим слугам наливать Бай Юэцзэ горячий чай с молоком, чтобы тот, забывшись в веселье, не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Чисяо с удовольствием ел угощения, принесённые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посмотрев вдаль, а затем на своего сына,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тебе нравится папа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ответил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пришлось относиться к нему как к родному отцу,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