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деревянной коробке, выстланной чёрным шёлком, лежали два склеенных деревянных меча и ожерелье с волчьими клыками и золотыми бусинами. Мечи были разного размера, их клинки были обёрнуты золотыми пластинами, а рукояти украшены чёрными нефритами. Хотя работа была искусной, в деталях явно чувствовалась рука дилетанта. Ожерелье было сплетено из нескольких золотых нитей, на которые были нанизаны три золотые бусины, а между ними висели два отполированных волчьих клыка. Клыки слегка пожелтели, что говорило об их немалом возрасте. В целом ожерелье выглядело просто, но было видно, что его создатель вложил в него немало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меча, большой и маленький, были теми самыми, которые когда-то были сломаны Хуянь Му у входа в палатку Западного военного лагеря Лян. Когда Бай Юэцзэ только прибыл в лагерь, он пообещал Чисяо собственноручно сделать ему деревянные мечи. Пробыв в лагере почти месяц, Бай Юэцзэ вырезал два меча, но, к сожалению, они были уничтожены одним ударом ноги Хуянь Му. Вернувшись в усадьбу, Бай Юэцзэ, страдая от внутренних и внешних ран, больше не поднимал тему мечей, хотя в глубине души он чувствовал вину. Увидев эти мечи снова, он почувствовал, как в его душе вновь вспыхнула смесь эмоций, словно перед глазами вновь развернулась та сцена, а внизу живота появилась слабая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взял мечи в руки, внимательно ощупывая их. Меньший меч был сломан на две части, и его можно было легко починить. Больший же меч был полностью раздавлен в середине, и его пришлось заменить на деревянный блок, подходящий по цвету и текстуре, а затем обернуть золотыми пластинами. Было видно, что человек, который занимался починкой, вложил в это немало усилий. Если не присматриваться, было почти незаметно, что середина меча была заменена.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Юэцзэ слегка увлажнились, и он долго держал мечи и ожерелье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усадьбу прибыли гости, сообщившие, что третья принцесса хотела бы, чтобы Чисяо присоединился к её детям для занятий чтением и фехтованием. Бай Юэцзэ, заботясь о безопасности, решил отправить вместе с ним трёх человек: Цзинь Сяо, Инцюаня и Тун Цяня. Однако, как только они ушли, Бай Юэцзэ почувствовал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Циянь Хаои не мог вернуться в усадьбу, и Чисяо тоже не вернётся до ужина. Бай Юэцзэ почувствовал, как усадьба опустела. Хотя слуги по-прежнему сновали туда-сюда, а за окном светило солнце и пели птицы, он ощущал странную пустоту в душе, даже чтение не могло отвлечь его. Он слегка встряхнул головой, думая, что отсутствие отца и сына должно было бы принести ему покой, но почему-то он стал так легко поддаваться переживаниям. Он снова встряхнул головой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Бай Юэцзэ успел закончить страницу, из усадьбы четвёртого принца снова прибыли гости. Бай Юэцзэ лёгко вздохнул, думая, что сегодняшний день оказался необычайно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прибыли из пригородного лагеря Лян, сообщив, что князь Цинь просит супругу четвёртого принца посетить лагерь. Бай Юэцзэ удивился, почему его теперь называют «супругой четвёртого принца». Но затем его сердце согрелось — видимо, несмотря на занятость, Циянь Хаои всё же помнил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из пригородного лагеря не уточнили, зачем именно Циянь Хаои просил Бай Юэцзэ приехать, но упомянули, что правитель Лян наградил армию за успешное подавление восстания, и теперь все готовятся к большому празднованию. Они также передали слова Циянь Хаои, попросив Бай Юэцзэ подготовиться к ночёвке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Юэцзэ улыбнулся. Солдаты из Лян были известны своей энергичностью, и когда дело доходило до праздников, вина было не избежать. Если им дать волю, то они могли гулять не только всю ночь, но и весь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посыльный ушёл, Бай Юэцзэ ещё не успел отдать приказы, как А Му и Ся Чжаоинь уже начали собирать его вещи. Бай Мои, прислонившись к дверному косяку, наблюдал за этим, а затем, не спрашивая разрешения,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сидел в комнате, чувствуя лёгкое смущение. Неужели его радость была так очевидна? Он выглядел настолько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Юэцзэ размышлял, А Му подошла к нему с узелком в руках и начала его причёсывать. Бай Мои и Ся Чжаоинь, закончив с упаковкой, наблюдали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Бай Юэцзэ находился в усадьбе на отдыхе, и его длинные волосы не были уложены, а лишь свободно связаны лентой на затылке. Он думал, что А Му просто хочет собрать его волосы, но через некоторое время понял,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хотел встать и посмотреть в зеркало, что делает А Му, но она с улыбкой усадила его обратно, не дав ему двинуться с места. Бай Мои и Ся Чжаоинь, стоя рядом, тоже с трудом сдерживали смех. Бай Юэцзэ, не желая огорчать А Му,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 Му закончила укладку волос, а затем переодела Бай Юэцзэ в новую одежду, прежде чем наконец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приготовлений А Му подвела Бай Юэцзэ к зеркалу. Увидев своё отражение, он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его виски были украшены тонкими косичками, сплетёнными с золотыми нитями, концы которых были завязаны красными шёлковыми лентами. Остальные волосы были собраны высоко и закреплены в золотой короне с резным узором из облаков. Длинные волосы, чёрные как смоль, ниспадали до пояса. Бай Юэцзэ был одет в длинную рубаху из белого нефрита с серебряными узорами, поверх которой был наброшен чёрный халат с красной отделкой. Рукава и подол халата были украшены вышивкой из золотых нитей с узорами солнца, луны 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едва не схватился за голову, глядя на своё отражение. Он с удивлением потянул за косички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Кто-то может подумать, что я собираюсь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поправляя воротник и подол его одежды,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долго болел, и теперь, когда здоровье улучшилось, нужно выглядеть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военный лагерь, а не в увеселительное заведение. Принесите мне доспехи, они подойдут лучше, — сказал Бай Юэцзэ, начиная развязывать пояс, чтобы снять этот ослепительный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поспешила остановить его, снова завязав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халат был сделан по заказу четвёртого принца, он соткан из павлиньих перьев и шёлковых нитей, а подол украшен вышивкой в стиле У. В холодную осень он согревает, но при этом остаётся лёгким. Господин ещё не полностью выздоровел, и сейчас это идеальная одежда. В пригороде Лян дует сильный ветер, поэтому вы не должны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заказал это? Когда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был удивлён, что Циянь Хаои, несмотря на свою занятость, нашёл время, чтобы заказать для него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убедившись, что Бай Юэцзэ больше не пытается снять халат, расслабилась. Она осмотрела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придаёт вам здоровый вид, в отличие от прошлых дней, когда мы смотрели на вас с тревогой… — её глаза слегка увлажнились, но она быстро взяла себя в руки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действительно заботится о вас, и мы рады видеть это… Жаль, что вы обычно не носите украшения, иначе ожерелье-ло из У было бы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Ожерелье-ло из У — это украшение, которое могут носить как мужчины, так и женщины. Обычно оно состоит из золотого или серебряного круга с подвеской, символизирующей благословение или защиту. Чаще всего его дарят старшие младшим или супруги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сразу понял намёк А Му. Он немного помолчал, а затем слегка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не могла скрыть улыбку. Она быстро подошла к шкафу, открыла его и достала длинную деревянную коробку. Внутри лежали два деревянных меча и ожерелье с волчьими клыками и золотыми 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достала золотое ожерелье и аккуратно надела его на шею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закрыл глаза, медленно касаясь волчьих клыков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