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убийства Циянь Дэгуана правитель Лян немедленно издал указ о конфискации его имущества, и все члены его семьи, участвовавшие в мятеже, были казнены на месте. Во время обыска в резиденции второго принца было обнаружено множество писем, свидетельствующих о сговоре между первым и вторым принцами, включая доказательства того, что Циянь Дэгуан подстрекал Циянь Чжилюя к убийству четвёртого принца с помощью Хуянь Му. Правитель Лян был в ярости, а Циянь Чжилюй, проливая слёзы, наконец понял, что все эти годы был лишь пешкой в чужой игре. В итоге первый принц Циянь Чжилюй был лишён всех титулов, разжалован в простолюдины и пожизненно заключён в Палату по делам императорского рода, а его семья была сослана на границу, где они стали рабами. Род Клэйт, к которому принадлежала мать первого принца, также пострадал: все члены семьи, участвовавшие в заговоре против четвёртого принца, были казнены, а остальные войска были расформированы и перераспределены. Клэйт потерял свою мощь и больше не мог соперничать с личной гвардией правителя Лян в течение сотни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Сяо и племя найманов, участвовавшие в мятеже, также были полностью уничтожены. Правитель Лян действовал безжалостно, послав Сужи Шаобу и принцев Хулунь Ци и Хулунь Чжо перехватить все войска, участвовавшие в мятеже Циянь Дэгуана. После этого он удвоил количество войск и приказал уничтожить всех мужчин из клана Сяо и найманов, оставив в живых только стариков, женщин и детей. В результате клан Сяо исчез с лица земли, а найманы, некогда одно из самых могущественных племён на севере, превратились в ничтожное племя, лишённое военной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наложницы четвёртого принца Сяо Э Ли, которая имела связь с Циянь Дэгуаном, а её родственники участвовали в мятеже, она была исключена из императорского генеалогического древа Лян. Согласно указу правителя Лян, имя Сяо Э Ли не должно было упоминаться в официальной истории династии Лян, а после смерти она не могла быть похоронена в императорском мавзолее, как и другие мятежники.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генеалогическом древе Лян у четвёртого принца больше не было наложницы, а в истории Лян больше не существовало Сяо Э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Юэцзэ с самого своего прошлого воплощения как Бай Цзыюэ всегда был в плохих отношениях с Сяо Э Ли, эта женщина, которая всю жизнь была слишком умна для своего же блага, заставила его задуматься. Среди знати степей существовал обычай, согласно которому после смерти отца сын мог взять в жёны его наложниц, а братья могли жениться на жёнах и наложницах друг друга. Вероятно, Сяо Э Ли, будучи потомком императорской семьи Восточного Ляо, мечтала о большем, но ошиблась в выборе, и её страсть превратилась в поток воды, а обиды — в проклятие. Один неверный шаг привёл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четвёртого принца Циянь Хаои также пострадала из-за Сяо Э Ли, и весь западный двор был в хаосе. Все слуги западного двора были тщательно проверены, и те, кто имел отношение к Сяо Э Ли, были немедленно арестованы. Так закончилось дело о мятеже второго принца Циянь Дэгуана в сороковом году правления Юнъань династии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событий Циянь Хаои решил уволить большинство слуг, оставив только проверенных людей, которые заботились о Бай Юэцзэ и Чисяо. Западный и восточный дворы были переоборудованы в гостевые комнаты, а все вещи и книги Бай Юэцзэ были перенесены в центральный двор и кабинет Юэтан. Чисяо также переехал в боковую комнату центрального двора. Как говорил Циянь Хаои: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должна жить под одной крышей, видеть друг друга каждый день и разговаривать каждую ночь, иначе они станут чужими…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не возражал. Он лишь удивился, зачем превращать восточный и западный дворы в гостевые комнаты, если в резиденции редко бывают гости? Разве это не пустая трата ресурсов? Однако через несколько дней он понял, что зря переживал. Благодаря энергичным и беспокойным молодым генералам из западного лагеря Лян, гостевые комнаты в резиденции четвёртого принца всегда были заняты, и их никогда не хватало…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пяти дней после пробуждения Бай Юэцзэ, хотя высокая температура спала, у него всё ещё держался лёгкий жар. Циянь Хаои каждый день занимался делами в армии, а вечером спешил домой, чтобы поужинать с Бай Юэцзэ и провести ночь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Бай Юэцзэ проснулся, его простуда почти прошла. Хотя он принимал много лекарств, оставленных стариком Судьбой, его тело всё ещё было слабым, и ему приходилось медленно восстанавливаться. Бай Юэцзэ несколько раз использовал лотосовый светильник девяти изгибов, чтобы восполнить истинную ци, но рана на внутреннем эликсире не зажила, и странная энергия, попадая в его тело, только усиливала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вздохнул. Похоже, ему придётся терпеливо восстанавливаться и ждать, пока внутренний эликсир полностью заживёт, прежде чем с помощью лотосового светильника восполнить потерянную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правитель Лян начал перераспределять войска по всей стране, Циянь Хаои стал слишком занят и был вынужден ночевать в пригородном лагере Лян, не имея возможности возвращаться домой каждый вечер. Однако перед сном он всё же заходил проведать Бай Юэцзэ, но уже не ужинал, а лишь ненадолго разговаривал и уходил. Так продолжалось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шесть-семь дней, и простуда Бай Юэцзэ окончательно прошла, но Циянь Хаои продолжал каждый день возвращаться из пригородного лагеря, чтобы увидеть жену и обнять сына, и это доставляло ему радость. Бай Юэцзэ не хотел, чтобы он так утомлялся, но, видя, как Циянь Хаои наслаждается этим,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их разговоры становились всё длиннее, от военных стратегий до бытовых мелочей, и им никогда не надоедало говорить. Циянь Хаои, казалось, всегда находил, что сказать Бай Юэцзэ, и даже сам удивлялся этому. Бай Юэцзэ иногда давал ему советы, которые оказывались весьма полезными и сразу же применялись на практике, что очень радовало Циянь Хаои.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Бай Юэцзэ начал готовить питательный суп, который медленно варился на слабом огне днём, а перед возвращением Циянь Хаои подогревался, чтобы тот мог сразу же его выпить,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Циянь Хаои был занят военными делами, и всё шло гладко. Бай Юэцзэ понимал, что после внутренних беспорядков в Ляне начнётся строгая реорганизация. После стабилизации внутренней ситуации наступит время для внешних дел, как говорится: после великого хаоса наступает великий порядок. Бай Юэцзэ знал, что его внутренние раны не заживут быстро, поэтому он не торопился, а спокойно восстанавливал силы в резиденции, готовясь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утром, когда Бай Юэцзэ читал книги в своей комнате, слуга сообщил, что четвёртый принц прислал что-то из пригородного лагеря Лян. Бай Юэцзэ вышел и увидел солдата в чёрной кожаной броне, держащего длинный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Бай Юэцзэ солдат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генерала Бай, князь Цинь не может вернуться в резиденцию в эти дни, поэтому поручил мне передать вам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почувствовал тепло в груди, услышав обращение «Помощник генерала Бай». Солдат не назвал его «супругой четвёртого принца», а использовал его прежнее воинское звание, что говорило о том, что его влияние в армии всё ещё сохранялось, и люди по-прежнему уважали его. Хотя Бай Юэцзэ слегка покритиковал Циянь Хаои за очередную выдумку, это обращение его утешило. Он ответил солдату воинским приветствием и принял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выполнив поручение,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Юэцзэ отнёс ящик в комнату и поставил на стол. Цзинь Сяо, Инцюань и Тун Цянь с любопытством смотрели на него, а Аму, Ся Чжаоинь и Бай Мои также украдкой поглядывали. Ведь Циянь Хаои редко «открыто» дарил подарки Бай Юэцзэ. Цзинь Сяо, Инцюань и Тун Цянь шептались вокруг стола, но не решались открыть ящик. Бай Юэцзэ не смог сдержать улыбки, отложил книгу и открыл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взглянув внутрь,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http://bllate.org/book/17679/1648114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