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смотрел в пустоту, его сознание было ещё затуманено. Он изо всех сил пытался вспомнить, как оказался в своей резиденции. В момент окончания битвы он явно был верхом на боевом коне Циянь Хаои, но, едва открыв глаза, обнаружил себя лежащим в постели, проспав два дня и две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Бай Юэцзэ была лишь тонкая рубашка, а волосы на лбу давно промокли от пота. Его длинные чёрные волосы рассыпались по широкой кровати, а выражение лица было слегка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увидев это, почувствовал острую боль в груди. В ту ночь, когда Бай Юэцзэ внезапно упал с лошади, Циянь Хаои был сильно напуган. Ведь после выкидыша Бай Юэцзэ прошло всего несколько дней, а затем он провёл полночи на городской стене, и теперь риск получить осложнения был слишком велик. Циянь Хаои, вспоминая ту ночь, чувствовал, как сердце сжимается от боли, и он встал, чтобы позвать Се Чэньюй для повторного осмотра Бай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порядке… — Бай Юэцзэ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 поесть? Я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Подожди немного! — Циянь Хаои обрадовался, понимая, что если Бай Юэцзэ проголодался, значит, болезнь отступила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больше не стал беспокоить императорского лекаря Се, которого он уже измучил до полусмерти, и тут же бросился искать еду для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лежа на кровати, наблюдал за тем, как Циянь Хаои радостно чуть ли не подпрыгивает, и уголки его губ невольно приподнялись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Циянь Хаои вошёл в комнату, держа в руках поднос с миской лекарственной каши, от которой поднимался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лечебная каша, которую прописал императорский лекарь Се. Ты слишком ослаблен, поэтому сначала поешь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Циянь Хаои помог Бай Юэцзэ надеть халат, усадил его, подложив под спину подушку, а затем взял миску, зачерпнул ложку, подул на неё и поднёс ко рту Бай Юэцзэ. Лекарственная каша была приготовлена на молочном голубе, и её аромат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наблюдая за необычным для Циянь Хаои поведением, не удивился и спокойно открыл рот, чтобы принять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видя, что Бай Юэцзэ может нормально есть, наконец расслабился. Он обнял Бай Юэцзэ одной рукой, позволив ему опереться на себя, и продолжил кормить его ложка за ложкой. Бай Юэцзэ всё ещё чувствовал слабость, поэтому позволил Циянь Хаои держать себя. Когда миска опустела, Бай Юэцзэ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Хочешь ещё? — Циянь Хаои взял салфетку, аккуратно вытер уголки рта Бай Юэцзэ и проверил его температуру. — У тебя всё ещё лёгкий жар. Если чувствуешь слабость, поспи ещё. Рассвет ещё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отдыхаешь? Почему не снял доспехи? — Бай Юэцзэ вдруг вспомнил, что Циянь Хаои всё ещё в полном вооружении, явно недавно вернувшись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пригородного лагеря, а на рассвете мне снова нужно будет туда отправиться, поэтому отдыхать не буду. — Циянь Хаои с тревогой посмотрел на Бай Юэцзэ, поправил его мокрые от пота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ещё болит? Хочешь, я передам тебе немного истинной ци? В последние дни столица Лян неспокойна, и отец приказал Атаю и Гэжилэ остаться с тридцатью тысячами солдат в пригороде. Я должен следить за этим, поэтому не могу постоянно находиться в резиденции и заботиться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бегаешь туда-сюда днём и ночью? Тебе разве это под силу? — Бай Юэцзэ нахмурился. Разве он не понимает, что даже железный человек не выдержит таких нагрузок?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услышал это, улыбнулся, и в уголках его глаз появилась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Юэцзэ, ты беспокоишься обо мне? Не переживай, от пригорода Лян до нас всего полчаса пути. Я поскачу на Бэньсяо и доберусь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посмотрел на Циянь Хаои с укором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беспокоюсь только о Бэньсяо. Найти хорошего скакуна непросто, не измотай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говорить, Бай Юэцзэ подвинулся к центру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перенапрягайся, на улице холодно, ложись спать, чтобы ты не заболел, пока я ещё не поправился…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услышав это, обрадовался. Его жена, хоть и холодна снаружи, но внутри тёплая. Она действительно заботится о нём. Циянь Хаои чуть не засмеялся от счастья. Бай Юэцзэ согласился на «совместный сон» — это было впервые, и Циянь Хаои чувствовал, что счастье нахлынуло на него слишком внезапно. Он тут же начал снимать доспехи, чтобы лечь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Циянь Хаои снял мягкий доспех и уже собирался обнять того, кого хотел, Бай Юэцзэ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заболеешь, как же будет бедный Сяо-эр…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Юэцзэ позволил ему лечь в кровать только ради… Чисяо?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в сердце его жены он всё же уступает сыну…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возбуждённый четвёртый принц государства Лян мгновенно поник, а его сердце разбилось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Если не хочешь лечь, то и не надо… — Бай Юэцзэ сказал это, закрыл глаза и повернулся к стене, выглядев слегка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не спать несколько ночей, с Сяо-эром всё в порядке, за ним присматривает сестра… Я… я лучше посижу рядом, а ты спи… — Четвёртый принц государства Лян опустил голову и говорил с явной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Ложись! Иначе возвращайся в свой лагерь! — Бай Юэцзэ разозлился. Разве он не ценит своё здоровье? Сколько ночей он уже не спал? Неужели он не успокоится, пока не свалится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Циянь Хаои снял доспехи, сапоги и наручи, забрался под шёлковое одеяло и крепко обнял Бай Юэцзэ сзади, уткнувшись лицом в его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сказал… — Бай Юэцзэ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 фразу, сзади раздалось лёгкое похрапывание.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обнимавший его, уже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почувствовал тепло в груди, а в носу защекотало. Он вздохнул и больше не двигался, лишь положил руку на руку Циянь Хаои, обнимавшую его, и прижался спиной к его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Масштабный мятеж второго принца Циянь Дэгуана, направленный на захват трона, закончился полным провалом всего за одну ночь, что стало самым коротким заговором в истории династии Лян. Некоторые смеялись над несостоятельностью Циянь Дэгуана, а другие восхищались решительностью правителя Лян и скрытностью четвёртого принца Циянь Хаои. На некоторое время мятеж второго принца стал предметом насмешек при дворе Лян и предостережением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Циянь Дэгуан с отрядом верных солдат бежал через северные ворота дворца, надеясь встретиться с подкреплением за городом и начать всё заново. Однако, вырвавшись из северных ворот, он столкнулся с пятым принцем Циянь Хэда, и его отряд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принцу Циянь Хэда было всего шестнадцать-семнадцать лет, и он был полон юношеского задора. Его мать была низкого происхождения и рано умерла, поэтому во всём дворце только третья принцесса искренне заботилась о нём. Циянь Хэда вырос под её опекой и обучался стрельбе из лука у мужа принцессы, Сужи Шаобу. Когда две группы столкнулись у северных ворот столицы Лян, началась жестокая схватка. В ходе боя Циянь Хэда выпустил стрелу, которая пробила доспехи и попала прямо в грудь Циянь Дэгуана. Второй принц, считавший себя непобедимым, не смог противостоять судьбе и, не достигнув трона,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