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покраснел, его глаза наполнились влагой. Он опустил голову, протянул руку и нежно погладил волосы Бай Юэцзэ, затем поправил воротник его одежды, убедившись, что ночной холод не причинит ему вреда, и продолжил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времена, когда мы скрывались от преследователей, мы с сестрой выживали только благодаря охоте и милостыне. Всю дорогу, будь то в государстве Лян или У, чаще всего говорили о генерале Бай Цзыюэ из У и его частной школе клана Бай. Говорили, что в его школе обучают боевым искусствам и военной стратегии, и любой житель У, независимо от происхождения, мог прийти и стать его учеником. Тогда, после смерти моей матери и уничтожения её рода, я жаждал мести и хотел стать сильнее. Поэтому, впервые услышав о школе клана Бай, я поклялся, что в этой жизни стану учеником генерала Бай Цзыюэ. Если я не достигну успеха, я никогда не вернусь в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настойчивости Циянь Хаои, его отец, Циянь Боэрцзинь, через своих шпионов подкупил мелкого чиновника из У, превратил Циянь Хаои в его дальнего племянника по имени Ци Хао и устроил его в частную школу клана Бай. Циянь Хаои провёл в этой школе 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увидел Цзыюэ на церемонии посвящения в ученики… Я помню, что в тот день он был одет в длинный халат лунного цвета с широкими рукавами, на голове у него была повязка. Когда он увидел меня, он кивнул и слегка улыбнулся… В тот миг я понял, что моя супруга в этой жизни уже не сможет быть кем-то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был человеком с тонкими глазами, благородной внешностью и необычайной аурой. Он сидел на почётном месте в зале, его лицо излучало доброту и спокойствие. Хотя он не произносил ни слова, в его изящной и уверенной манере чувствовалась власть генерала, способного вести в бой тысячи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стояли в ряд десятки молодых людей из У, которые по очереди подносили ему чай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Цзыюэ скользнул по залу, и он заметил высокого юношу с чертами лица, характерными для степняков. Его мужественная внешность выделялась среди других. Хотя черты лица Циянь Хаои были типичны для степняков, в них также чувствовалась утончённость, присущая жителям У. В то время на границе между У и Лян было много смешанных браков, и в У было немало таких метисов, как Циянь Хаои. Увидев его, многие просто подумали, что он житель У с корнями из Лян. Бай Цзыюэ с любопытством разглядывал этого юношу, но тот стоял с нахмуренным лицом, излучая холодную решимость, и Бай Цзыюэ не мог понять, что творилось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традиции У, ученик, посвящённый в ученики, должен был преклонить колени, поднести чай над головой и сказать: «Учитель, пожалуйста, выпейте чай». Учитель принимал чай, делал глоток и дарил ученику меч, говоря: «Не ленитесь». На этом церемония завершалась, и ученик официально становился частью школы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 У была простой и незамысловатой, даже ребёнок, никогда не учившийся, мог легко её запомнить. Поэтому никто не удосужился объяснить Циянь Хаои, как всё должно происходить. И так, в первый же день в школе клана Бай, Циянь Хаои оставил у Бай Цзыюэ незабываемое впечатление…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юноши по одному подходили, становились на колени, подносили чай Бай Цзыюэ, он пил чай, дарил меч и произносил напутствие. Затем ученики возвращались на свои места. Всё происходило в торжественной обстановке, и никто в зале не осмеливался издать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Циянь Хаои, этот юноша из степей с уверенностью шагнул вперёд, опустился на одно колено и поднял чай над головой. Бай Цзыюэ с улыбкой протянул руку, чтобы принять чай, но как только его пальцы коснулись чашки, Циянь Хаои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пожалуйста, выпейте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заметив, что Бай Цзыюэ замешкался, внутренне напрягся. Внешне он сохранял спокойствие, но внутри его охватила дрожь. Он ждал этого момента слишком долго, и для него было крайне важно стать учеником школы клана Бай. Он боялся, что его настоящая личность будет раскрыта, и Бай Цзыюэ откажет ему. Столкнувшись с человеком, которым он восхищался с детства, и тем, в кого он влюбился с первого взгляда, Циянь Хаои был взволнован, воодушевлён и напуган одновременно. Одним словом, он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решив, что Бай Цзыюэ не расслышал его, осторожно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супруга, пожалуйста, выпейте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услышали его слова отчётливо, и в обычно строгой школе клана Бай разразился смех. Все, кто находился в зале, от учеников до зрителей, залились хохотом. Даже Бай Цзыюэ, который обычно был сдержанным,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ещё не закончил, как Бай Юэцзэ уже залился смехом, едва не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увидев, как Бай Юэцзэ смеётся, почувствовал облегчение. Ему стало немного легче, и он, подумав, тоже засмеялся,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принцы Лян с детства изучали китайский язык и могли свободно читать и писать, но Циянь Хаои находился в У, где люди говорили на разговорном языке, который отличался от того, что он изучал. В первые дни, когда он волновался, его речь приобретала акцент Лян, что часто вызывало смех у других юношей из У. В китайском языке слова «учитель» и «супруга» звучат похоже, и в тот момент, когда он нервничал, он перепутал их. Вместо «учитель, пожалуйста, выпейте чай» он сказал «супруга, пожалуйста, выпейте чай», превратив торжественную церемонию в комедийное представление. Бай Цзыюэ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учеником, как ты, Бай Цзыюэ, должно быть, навлёк на себя проклятие на несколько жизней…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покачал головой. Воспоминания, которые он предпочёл бы забыть, снова всплыли в его памяти, когда Циянь Хаои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стало пророчеством! Как мог Бай Цзыюэ предположить, что случайные слова его ученика однажды станут реальностью. Бай Юэцзэ теперь жалел, что в тот день не выгнал Циянь Хаои, чтобы избежать всех последующих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думаю… что мне повезло на несколько жизней, чтобы жениться на Цзыюэ…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тихо рассмеялся, опустив голову так, что его лицо было скрыто, но Бай Юэцзэ почувствовал, что его смех звучал горше, чем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четыре года в У, Цзыюэ относился ко мне очень хорошо. Он не только делился со мной своими знаниями в военной стратегии и боевых искусствах, но и заботился о моём питании. В этом мире, кроме моей матери и сестры, никто не относился ко мне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было что-то большее. Бай Цзыюэ, должно быть, просто пожалел тебя, увидев, что ты одинок, и заметил в тебе потенциал…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Цзыюэ был слишком хорош, и я не мог поверить, что он мог испытывать ко мне чувства… Но после возвращения в Лян, я постоянно думал о нём и не мог его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замолчал, а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рассказываешь мне всё это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обнял Бай Юэцзэ, слегка прижавшись щекой к его лбу,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 был моим учителем, моим другом, моей супругой, моей женой, и самым любимым человеком в моей жизни… Но также и тем, кому я причинил больше всего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Юэцзэ, я совершил роковую ошибку, которая привела к необратимым последствиям…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положил руку на живот Бай Юэцзэ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 у меня есть ты, и шанс на искупление. Я не хочу его потерять… Я знаю, что сейчас я не заслуживаю твоего прощения, но когда я разберусь со всеми делами, я надеюсь, что ты дашь мне ещё один шанс… Давай начнём всё сначала, и я докажу тебе, что ты всегда занимал особое место в моём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любовь может сделать человека безумным, заставить его испытать все оттенки жизни, и даже заставить его с радостью отдать свою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смотрел на спящего рядом человека, чьё дыхание было ровным, а сердце переполнено мыслями. Его глаза, похожие на чёрные бриллианты, были полны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того момента, как Бай Цзыюэ в прошлой жизни влюбился, было предопределено, что сейчас он не сможет оставить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Бай Цзыюэ уходил, он чувствовал слишком много сожалений, боли и тоски, и теперь он сам жаждал начать всё заново…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