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кровати, как Бай Юэцзэ вдруг остановился и, без предупреждения, опустился на одно колено. Инцюань, испугавшись, чуть не бросился за помощью, но Бай Юэцзэ незаметно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Юэцзэ! — Циянь Хаои, забыв о своём спектакле, тут же присел, чтобы поддержать Бай Юэцзэ и стал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притворяешься больше? — Бай Юэцзэ, полусидя на циновке, косо посмотрел на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Циянь Хаои замер. В беспокойстве он совсем забыл о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покачал головой и поднялся, чтобы уйти. Циянь Хаои, увидев это, тут же опустился на колени и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Цинь нравится эта одежда? — Бай Юэцзэ всё ещё не смотрел на него. — Если нравится, я могу снять её и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собирается раздеться? Циянь Хаои невольно взглянул на его бледную шею и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усмехнулся и, воспользовавшись моментом, вырвал край одежды из рук Циянь Хаои. Он подошёл к шкафу, открыл его и выбрал несколько бутылочек с лекарствами, оставленными Стариком Судьбой. Бай Юэцзэ тщательно отбирал, выбирая пилюли для укрепления энергии, и, повернувшись, запихнул их все в рот Циянь Хаои, не заботясь о том, нарушает ли это законы Небесного Императора. В конце концов, эти пилюли дал Старик Судьба, и если кто-то будет наказан, то это не он. Бай Юэцзэ был спокоен, а бессмертные из Палаты Судеб Семи Звёзд даже не подозревали, что их обманул второй принц клана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как бы то ни было, оставались лекарствами. Их вкус был не отвратительным, но и не приятным. Циянь Хаои, подавившись, не посмел даже попросить воды, лишь покорно проглотил всё. Инцюань, наблюдая за этим,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Юэцзэ накормил Циянь Хаои пилюлями, он снова опустился на колени, чтобы проверить его пульс. Убедившись, что пульс ровный, а кровь успокоилась, он наконец расслабился. Однако, как только он расслабился, сразу почувствовал сильную усталость, перед глазами потемнело, а внутренний эликсир в животе начал ныть. Его рука, лежавшая на запястье Циянь Хаои, незаметно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увидев, что лицо Бай Юэцзэ побледнело, а затем тот опустился на колени рядом, испугался. Он обнял его и стал проверять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Инцюань тоже запаниковал, подползя к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винил себя. Бай Юэцзэ сейчас должен был лежать в постели и отдыхать, но из-за всей этой ночной суеты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Иньбао, позови императорского лекаря Се! — Циянь Хаои, передавая истинную ци в даньтянь Бай Юэцзэ, срочно приказал Инцюаню.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Бай Юэцзэ, опираясь на Циянь Хаои, одной рукой поддерживал голову, глаза всё ещё были закрыты. — Уже поздно, не беспокойте лекаря… Иньбао, дай мне одну из пилюль, оставленных старшим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Инцюань, услышав это, наконец сообразил и полез в шкаф за пилюлями, укрепляющими кровь, оставленными Бай Цичжао.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Инцюань передал флакон Циянь Хаои, тот вынул одну пилюлю и осторожно дал её Бай Юэцзэ. Через некоторое время Бай Юэцзэ почувствовал, как по его телу разливается тепло, медленно обходя малый круг циркуляции, и боль в животе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Юэцзэ постепенно вернуло цвет, и Циянь Хаои с облегчением вздохнул. Он медленно придвинулся ближе, укрыв их обоих одеялом. Увидев, что Бай Юэцзэ не отталкивает его, он незаметно передал ему истинную ци,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дня стоял на коленях, разве не устал? Сбереги истинную ци, тебе нужно лечить внутренние раны… — Бай Юэцзэ всё ещё был слаб, но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заметил, что Инцюань всё ещё стоит рядом, не решаясь уйти, и выглядит довольно жалко.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Спроси у Цзиньбао и Тунцяня, готов ли бульон. Если готов, принеси несколько лепёшек. Кто-то два дня голодал…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Инцюань, услышав это, словно получил помилование,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Цзиньбао, Иньбао и Тунцянь принесли стол с миской горячего бульона, тарелкой лепёшек, несколькими закусками, кувшином горячего молока и двумя чашами лекарства. Большая чаша с тёмным содержимым была обычным лекарством Бай Юэцзэ, а меньшая, светлее, — лекарством для лечения внутренних ран Циянь Хаои, прописанным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держа Бай Юэцзэ и укрывшись одеялом, удобно устроился на циновке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подогрев пола и горел уголь, так что на циновке было даже теплее, чем на кровати. Бай Юэцзэ, всё ещё чувствуя слабость, не стал спорить и позволил себя обнять. Циянь Хаои, увидев это, жестом велел троим поставить стол на циновку. Они, всё поняв,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Цзиньбао, Иньбао и Тунцянь ушли, вдалеке прозвучал четвёртый удар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опираясь на плечо Циянь Хаои, казалось,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просто спи. На циновке тепло, не замёрзнешь. — Циянь Хаои, укрыв их обоих одеялом,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собираешься спать на циновке? — Бай Юэцзэ, не открывая глаз,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если тебе не нравится, я поем лепёшек и бульона и вернусь в кабинет… — Циянь Хаои сразу потерял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ответил, лишь медленно поднял большую чашу с лекарством и стал пить, словно наслаждаясь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голодный после двух дней без еды, не смог удержаться и стал жадно есть. В мгновение ока миска бульона и тарелка лепёшек были почти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Не забудь выпить лекарство. — Бай Юэцзэ, всё ещё медленно потягивая своё лекарство,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естественно, с радостью согласился. Не задумываясь, он поднёс чашу к губам и сделал большой глоток. Но лекарство оказалось горьким и кислым, с неприятным привкусом. Циянь Хаои, хоть и был не раз ранен, но редко пил китайские лекарства. С трудом проглотив, он никак не мог допить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держа чашу, посмотрел на Бай Юэцзэ, который спокойно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…Юэцзэ, твоё лекарство не горькое? — Циянь Хаои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горькое, почему должно быть горьким? — Бай Юэцзэ спокойно пил,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горько, здесь есть закуски, можешь перекусить, пей медленно… — Циянь Хаои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Китайских рецептов тысячи, есть горькие, есть и не горькие. Моё лекарство отличается от твоего, в него добавлен цветочный мёд, оно не только не горькое, но и имеет аромат цветов и лекарств, очень вкусное, — Бай Юэцзэ сделал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замер, не успев опомниться, как Бай Юэцзэ поднёс свою чашу к его губам и наклонился ближе. Сердце Циянь Хаои забилось быстрее, кровь прилила к лицу, и он, не раздумывая, сделал глоток из чаши Бай Юэцзэ…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Горько! Только горько! В десять раз горче, чем его собственное лекарство! Циянь Хаои чуть не выплюнул только что съеденные бульон и лепёшки. Несколько глотков холодного чая не смогли смыть горечь с языка, он даже начал сомневаться, остался ли его язык его собственным. Это было не лекарство, а настоящий яд! Если продолжать пить это, то можно умереть от горечи, не дождавшись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наблюдая, как Циянь Хаои вскакивает и ищет чай, чуть не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выпив холодный чай и съев несколько кусочков молочной закуски,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