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вздохнул, размышляя о том, что после отъезда третьей принцессы, как только он устроит Циянь Хаои, сразу же вернётся в Восточный двор. Однако, не успев даже войти в ворота усадьбы, третья принцесса схватила его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мой глупый брат перед тем, как потерять сознание, не раз наказывал, чтобы ты не покидала Центральный двор. Так что устрой его в боковой комнате Центрального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принцесса, это… вероятно, нарушает этикет. — Бай Юэцзэ не ожидал, что Циянь Хаои так сильно беспокоится о его местопребывании, и был весьма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нарушение этикета? Ты сейчас слаб, в Центральном дворе полы с подогревом, уголь горит жарко, это полезно для твоего здоровья. Кто посмеет осуждать? Кстати, впредь называй меня старшей сестрой, не забудь! — Третья принцесса задумалась,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не хотела обременять тебя, но характер этого глупца мне слишком хорошо знаком. Хотя я уверена, что смогу убедить отца, но Хаои мне не поддастся. Если не взять тебя с собой, он, наверное, будет стоять на коленях в Великом храме предков до самой смерти, упрямо настаивая на своём… Когда Хаои очнётся, можешь наказать его как угодно, но, пожалуйста, останься в Центральном дворе. Иначе я окажусь лгуньей, и в следующий раз будет ещё сложнее уговорить этого упрямца…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вздохнув, потер лоб. Третья принцесса даже свою репутацию поставила на кон. Хотя он был взволнован и не хотел соглашаться, но не мог открыто отказать, чтобы не обидеть её, и потому отправился в Центральный двор. Однако Бай Юэцзэ устроил Циянь Хаои в главной комнате, а сам поселился в боковой. Третья принцесса, видя, что не может его переубедить, лишь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долго хлопотали, прежде чем смогли устроить Циянь Хаои. Императорский лекарь Се осмотрел его и подтвердил, что раны не представляют серьёзной опасности. Эцзи распорядилась приготовить лекарство и назначила людей для ночного дежурства, после чего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опустилась на землю. Третья принцесса, думая, что Бай Юэцзэ ещё не оправился, сама не могла задерживаться и, отправив людей обратно в усадьбу, велела принести множество редких и дорогих лекарств, после чего с неохотой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разошлись, в спальне Центрального двора стало тихо. Бай Юэцзэ посмотрел на лежащего на кровати бледного человека и, в конце концов, не смог остаться равнодушным, приказав слугам постелить циновку у кровати Циянь Хаои, чтобы ночевать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Эцзи, управляющая, хоть и возражала изо всех сил, но Бай Юэцзэ настоял на своём, и ей пришлось смириться, лишь распорядившись разжечь в комнате уголь посильнее, чтобы не заморозить супругу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Юэцзэ не придавал этому значения. С Бай Мои и другими рядом он мог спать где угодно, даже на циновке, и нисколько не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устроено, Бай Юэцзэ почувствовал сильную усталость. В ожидании, пока сварится лекарство, он сел у кровати и задумчиво смотрел на лежащего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или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остаться. Вернуться с поражением сейчас —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остаться? Продолжать быть супругой четвёртого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горько усмехнулся. Ему следовало сразу отказаться от предложения Старика Судьбы стать супругой Циянь Хаои. Быть его советником было бы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станет супругой четвёртого принца, что будет с Сяо-эр? Как он потом будет смотреть в глаза Циянь Хаои?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опершись на кровать, погрузился в бесконечные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Циянь Хаои почти не изменилось со времён Небесного дворца: глубокие глаза, высокий нос, густые брови, придающие ему вид молодого правителя. Если не знать о его ужасающей манере поведения, то, судя только по внешности, он вполне мог бы выглядеть владыкой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глядя на лежащего человека, на мгновение потерял себя и, не замечая того, протянул руку, коснувшись его брови. Пальцы скользнули по переносице и опустились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рука была схвачена. Бай Юэцзэ вздрогнул и поднял взгляд. Глаза Циянь Хаои, неизвестно когда, открылись…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главной комнаты Центрального двора вылетела подушка, угодив прямо в голову четвёртого принца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закутанный в шёлковое одеяло, с подушкой в руках, жалобно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не сердись, ты ещё не полностью поправился, не стоит злиться…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я не хотел тебя обманывать, но старшая сестра сказала, что лучше притвориться до конца, чтобы посмотреть, есть ли у тебя ко мне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впусти меня, снаружи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можешь дать твоему мужу лепёшку? Два дня ничего не ел,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закутанный в одеяло, долго стучал в дверь, но внутри не было никакого ответа. Видимо, Бай Юэцзэ был серьёзно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стоя за дверью, вздохнул. Это было полное поражение… Всё шло гладко, пока была старшая сестра, но как только она ушла, Бай Юэцзэ лишь холодно посмотрел, и он сразу же раскрылся. Циянь Хаои почувствовал себя крайне подавленным и разочарованным. Неужели придётся вернуться в кабинет или боковую комнату, закутанным в одеяло? Он был крайне недоволен и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Циянь Хаои не был ранен, было бы несправедливо, но он точно не был в бессознательном состоянии. Третья принцесса тогда подтолкнула его продолжать притворяться, чтобы правитель Лян смилостивился над ним. Но, увидев, что Циянь Хаои весь в крови, бледный и с закрытыми глазами, она решила, что лучше довести спектакль до конца, чтобы он сам увидел, как Бай Юэцзэ к нему относится. И этот эксперимент действительно показал Циянь Хаои другую сторону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третья принцесса сказала, что Бай Юэцзэ забеременел, потому что влюбился в Циянь Хаои, тот сомневался. Но когда он был в бессознательном состоянии, Бай Юэцзэ, не считаясь с собственным здоровьем, провёл рядом всю ночь, что не могло не тронуть Циянь Хаои. Взволнованный, он почти не смог сдержаться и чуть не поцеловал человека в своих объятиях. Бай Юэцзэ, едва коснувшись его пульса, сразу понял, в чём дело. Его лисьи глаза сузились, и Циянь Хаои вместе с одеялом был выдворен из спальни. Бедный четвёртый принц дрожал от холода перед собственной спальней,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Циянь Хаои, дрожа от холода, тер нос, Иньбао и Инцюань, неся лекарство, шли по коридору. Инцюань, увидев, что человек, который ещё недавно лежал на кровати почти бездыханным, теперь закутан в одеяло и стоит за дверью, окаменел. Он не понимал, стоит ли идти дальше или повернуть назад, стучать или нет. Всё это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увидев Инцюаня, словно увидел спасителя. Он подмигнул ему, и Инцюань, придя в себя, поспешил постучать в дверь. Но едва он протянул руку, дверь со скрипом открылась. Бай Юэцзэ вышел, держа в руках простой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Иньбао, скажи Цзиньбао и другим собрать вещи. Мы переезжаем в боковую комнату, главную вернём князю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ты не можешь уйти! — Циянь Хаои, в панике,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Юэцзэ был начеку и, сделав шаг в сторону, избежал его. Инцюань, не успев увернуться, уронил чашу с лекарством, и жидкость пролилась на грудь Циянь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посмотрел на разбитую чашу, затем на свою испачканную одежду и на Инцюаня, уставившегося на него. Четвёртый принц государства Лян, командовавший тысячами на поле боя, наконец, понял, что произошло. В следующее мгновение одеяло соскользнуло с него, и он, кашлянув кровью, упал в сторону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с недолеченными ранами и простоявший на холоде, действительно почувствовал, как в нём поднялся жар. Едва он попытался управлять истинной ци, как кровь в груди закипела, и он выплюнул сгусток крови, что выглядело весьма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испугавшись, увидев алую кровь на губах Циянь Хаои, забыл о том, что тот, возможно, снова притворяется, и вместе с Инцюанем помог ему вернуться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